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W w:w="154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89"/>
        <w:gridCol w:w="4617"/>
        <w:gridCol w:w="5811"/>
      </w:tblGrid>
      <w:tr w:rsidR="005D5B54" w:rsidRPr="00B82A21" w14:paraId="20A8108E" w14:textId="77777777" w:rsidTr="006C3B35">
        <w:tc>
          <w:tcPr>
            <w:tcW w:w="4989" w:type="dxa"/>
          </w:tcPr>
          <w:p w14:paraId="538FFBD2" w14:textId="77777777" w:rsidR="005E6028" w:rsidRPr="00B82A21" w:rsidRDefault="005E6028" w:rsidP="00CC4F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7" w:type="dxa"/>
          </w:tcPr>
          <w:p w14:paraId="55BC8B8B" w14:textId="77777777" w:rsidR="005E6028" w:rsidRPr="00B82A21" w:rsidRDefault="005E6028" w:rsidP="00CC4F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14:paraId="5D22F1EE" w14:textId="4A9D5F3C" w:rsidR="00635382" w:rsidRPr="00B82A21" w:rsidRDefault="00635382" w:rsidP="006353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6028" w:rsidRPr="00B82A21" w14:paraId="62A82EAD" w14:textId="77777777" w:rsidTr="009E0E9D">
        <w:trPr>
          <w:trHeight w:val="1930"/>
        </w:trPr>
        <w:tc>
          <w:tcPr>
            <w:tcW w:w="4989" w:type="dxa"/>
          </w:tcPr>
          <w:p w14:paraId="6A8FC9EF" w14:textId="77777777" w:rsidR="005E6028" w:rsidRPr="00B82A21" w:rsidRDefault="005E6028" w:rsidP="00CC4F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7" w:type="dxa"/>
          </w:tcPr>
          <w:p w14:paraId="2942D86D" w14:textId="77777777" w:rsidR="005E6028" w:rsidRPr="00B82A21" w:rsidRDefault="005E6028" w:rsidP="00CC4F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14:paraId="44C86317" w14:textId="77777777" w:rsidR="00C81922" w:rsidRPr="00C81922" w:rsidRDefault="00C81922" w:rsidP="00C8192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81922">
              <w:rPr>
                <w:rFonts w:ascii="Times New Roman" w:eastAsia="Calibri" w:hAnsi="Times New Roman" w:cs="Times New Roman"/>
                <w:sz w:val="24"/>
                <w:szCs w:val="24"/>
              </w:rPr>
              <w:t>Приложение № 7</w:t>
            </w:r>
          </w:p>
          <w:p w14:paraId="568E38EE" w14:textId="77777777" w:rsidR="00C81922" w:rsidRPr="00C81922" w:rsidRDefault="00C81922" w:rsidP="00C8192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92AD88E" w14:textId="77777777" w:rsidR="00C81922" w:rsidRPr="00C81922" w:rsidRDefault="00C81922" w:rsidP="00C8192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81922">
              <w:rPr>
                <w:rFonts w:ascii="Times New Roman" w:eastAsia="Calibri" w:hAnsi="Times New Roman" w:cs="Times New Roman"/>
                <w:sz w:val="24"/>
                <w:szCs w:val="24"/>
              </w:rPr>
              <w:t>УТВЕРЖДЕНО</w:t>
            </w:r>
          </w:p>
          <w:p w14:paraId="6BC28E1C" w14:textId="77777777" w:rsidR="00C81922" w:rsidRPr="00C81922" w:rsidRDefault="00C81922" w:rsidP="00C8192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8192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решением Совета Ейского городского </w:t>
            </w:r>
          </w:p>
          <w:p w14:paraId="21D2AFCD" w14:textId="77777777" w:rsidR="00C81922" w:rsidRPr="00C81922" w:rsidRDefault="00C81922" w:rsidP="00C8192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81922">
              <w:rPr>
                <w:rFonts w:ascii="Times New Roman" w:eastAsia="Calibri" w:hAnsi="Times New Roman" w:cs="Times New Roman"/>
                <w:sz w:val="24"/>
                <w:szCs w:val="24"/>
              </w:rPr>
              <w:t>поселения Ейского района</w:t>
            </w:r>
          </w:p>
          <w:p w14:paraId="2AAF070B" w14:textId="77777777" w:rsidR="00C81922" w:rsidRPr="00C81922" w:rsidRDefault="00C81922" w:rsidP="00C8192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81922">
              <w:rPr>
                <w:rFonts w:ascii="Times New Roman" w:eastAsia="Calibri" w:hAnsi="Times New Roman" w:cs="Times New Roman"/>
                <w:sz w:val="24"/>
                <w:szCs w:val="24"/>
              </w:rPr>
              <w:t>от 16 декабря 2025 года № 28/2</w:t>
            </w:r>
          </w:p>
          <w:p w14:paraId="297AAF6A" w14:textId="665E3BAF" w:rsidR="005E6028" w:rsidRPr="00B82A21" w:rsidRDefault="00C81922" w:rsidP="00C819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1922">
              <w:rPr>
                <w:rFonts w:ascii="Times New Roman" w:eastAsia="Calibri" w:hAnsi="Times New Roman" w:cs="Times New Roman"/>
                <w:sz w:val="24"/>
                <w:szCs w:val="24"/>
              </w:rPr>
              <w:t>(в редакции решения от 12.02.2026 г. № 31/1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 от 24.03.2026 г. № 35/2</w:t>
            </w:r>
            <w:r w:rsidRPr="00C81922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</w:tr>
    </w:tbl>
    <w:p w14:paraId="710085E1" w14:textId="69BB5F4F" w:rsidR="007337B3" w:rsidRPr="00B82A21" w:rsidRDefault="007337B3" w:rsidP="000F403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EEC07A9" w14:textId="77777777" w:rsidR="000A6781" w:rsidRPr="00B82A21" w:rsidRDefault="000A6781" w:rsidP="000F403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68B8B9C" w14:textId="77777777" w:rsidR="000A6781" w:rsidRPr="00B82A21" w:rsidRDefault="000A6781" w:rsidP="000F403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44446DE" w14:textId="77777777" w:rsidR="00E217C6" w:rsidRPr="00B82A21" w:rsidRDefault="00E217C6" w:rsidP="000F403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F0A366D" w14:textId="57D3BCD8" w:rsidR="000F4032" w:rsidRPr="00B82A21" w:rsidRDefault="000F4032" w:rsidP="000F403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2A21">
        <w:rPr>
          <w:rFonts w:ascii="Times New Roman" w:hAnsi="Times New Roman" w:cs="Times New Roman"/>
          <w:b/>
          <w:sz w:val="24"/>
          <w:szCs w:val="24"/>
        </w:rPr>
        <w:t>РАСПРЕДЕЛЕНИЕ БЮДЖЕТНЫХ АССИГНОВАНИЙ</w:t>
      </w:r>
    </w:p>
    <w:p w14:paraId="35D6B7EF" w14:textId="77777777" w:rsidR="000F4032" w:rsidRPr="00B82A21" w:rsidRDefault="00E414CF" w:rsidP="00E414C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2A21">
        <w:rPr>
          <w:rFonts w:ascii="Times New Roman" w:hAnsi="Times New Roman" w:cs="Times New Roman"/>
          <w:b/>
          <w:sz w:val="24"/>
          <w:szCs w:val="24"/>
        </w:rPr>
        <w:t>бюджета Ейского гор</w:t>
      </w:r>
      <w:r w:rsidR="000F4032" w:rsidRPr="00B82A21">
        <w:rPr>
          <w:rFonts w:ascii="Times New Roman" w:hAnsi="Times New Roman" w:cs="Times New Roman"/>
          <w:b/>
          <w:sz w:val="24"/>
          <w:szCs w:val="24"/>
        </w:rPr>
        <w:t xml:space="preserve">одского поселения Ейского район </w:t>
      </w:r>
      <w:r w:rsidRPr="00B82A21">
        <w:rPr>
          <w:rFonts w:ascii="Times New Roman" w:hAnsi="Times New Roman" w:cs="Times New Roman"/>
          <w:b/>
          <w:sz w:val="24"/>
          <w:szCs w:val="24"/>
        </w:rPr>
        <w:t xml:space="preserve">по целевым статьям </w:t>
      </w:r>
    </w:p>
    <w:p w14:paraId="095B187B" w14:textId="77777777" w:rsidR="000F4032" w:rsidRPr="00B82A21" w:rsidRDefault="00E414CF" w:rsidP="00E414C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2A21">
        <w:rPr>
          <w:rFonts w:ascii="Times New Roman" w:hAnsi="Times New Roman" w:cs="Times New Roman"/>
          <w:b/>
          <w:sz w:val="24"/>
          <w:szCs w:val="24"/>
        </w:rPr>
        <w:t xml:space="preserve">(муниципальным программам и непрограммным направлениям деятельности), </w:t>
      </w:r>
    </w:p>
    <w:p w14:paraId="06C6D332" w14:textId="4648E835" w:rsidR="00E414CF" w:rsidRPr="00B82A21" w:rsidRDefault="00E414CF" w:rsidP="00E414C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2A21">
        <w:rPr>
          <w:rFonts w:ascii="Times New Roman" w:hAnsi="Times New Roman" w:cs="Times New Roman"/>
          <w:b/>
          <w:sz w:val="24"/>
          <w:szCs w:val="24"/>
        </w:rPr>
        <w:t>группам видов расходов классификации расходов бюджетов на 202</w:t>
      </w:r>
      <w:r w:rsidR="006B253C" w:rsidRPr="00B82A21">
        <w:rPr>
          <w:rFonts w:ascii="Times New Roman" w:hAnsi="Times New Roman" w:cs="Times New Roman"/>
          <w:b/>
          <w:sz w:val="24"/>
          <w:szCs w:val="24"/>
        </w:rPr>
        <w:t>6</w:t>
      </w:r>
      <w:r w:rsidRPr="00B82A21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p w14:paraId="73FE829A" w14:textId="7F948BA0" w:rsidR="009E0E9D" w:rsidRPr="00B82A21" w:rsidRDefault="009E0E9D" w:rsidP="00E414C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0BD63D4" w14:textId="77777777" w:rsidR="00E217C6" w:rsidRPr="00B82A21" w:rsidRDefault="00E217C6" w:rsidP="00E414C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5018" w:type="dxa"/>
        <w:tblInd w:w="108" w:type="dxa"/>
        <w:tblLook w:val="04A0" w:firstRow="1" w:lastRow="0" w:firstColumn="1" w:lastColumn="0" w:noHBand="0" w:noVBand="1"/>
      </w:tblPr>
      <w:tblGrid>
        <w:gridCol w:w="555"/>
        <w:gridCol w:w="10502"/>
        <w:gridCol w:w="1693"/>
        <w:gridCol w:w="904"/>
        <w:gridCol w:w="1364"/>
      </w:tblGrid>
      <w:tr w:rsidR="003D330A" w:rsidRPr="00B82A21" w14:paraId="51DBC029" w14:textId="77777777" w:rsidTr="000A5CAA">
        <w:trPr>
          <w:tblHeader/>
        </w:trPr>
        <w:tc>
          <w:tcPr>
            <w:tcW w:w="555" w:type="dxa"/>
          </w:tcPr>
          <w:p w14:paraId="2122CD3E" w14:textId="0D0A7681" w:rsidR="003D330A" w:rsidRPr="00B82A21" w:rsidRDefault="003D330A" w:rsidP="00780D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0502" w:type="dxa"/>
          </w:tcPr>
          <w:p w14:paraId="73A4ABED" w14:textId="79A74584" w:rsidR="003D330A" w:rsidRPr="00B82A21" w:rsidRDefault="003D330A" w:rsidP="00780D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693" w:type="dxa"/>
          </w:tcPr>
          <w:p w14:paraId="0F649A89" w14:textId="77777777" w:rsidR="003D330A" w:rsidRPr="00B82A21" w:rsidRDefault="003D330A" w:rsidP="00C317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Целевая статья</w:t>
            </w:r>
          </w:p>
        </w:tc>
        <w:tc>
          <w:tcPr>
            <w:tcW w:w="904" w:type="dxa"/>
          </w:tcPr>
          <w:p w14:paraId="218941ED" w14:textId="77777777" w:rsidR="003D330A" w:rsidRPr="00B82A21" w:rsidRDefault="003D330A" w:rsidP="00780D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Вид </w:t>
            </w:r>
            <w:proofErr w:type="spellStart"/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расхо-дов</w:t>
            </w:r>
            <w:proofErr w:type="spellEnd"/>
          </w:p>
        </w:tc>
        <w:tc>
          <w:tcPr>
            <w:tcW w:w="1364" w:type="dxa"/>
          </w:tcPr>
          <w:p w14:paraId="29B2F7DE" w14:textId="77777777" w:rsidR="003D330A" w:rsidRPr="00B82A21" w:rsidRDefault="003D330A" w:rsidP="005E60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Сумма, тыс. руб.</w:t>
            </w:r>
          </w:p>
        </w:tc>
      </w:tr>
      <w:tr w:rsidR="003D330A" w:rsidRPr="00B82A21" w14:paraId="66DE3130" w14:textId="77777777" w:rsidTr="000A5CAA">
        <w:trPr>
          <w:tblHeader/>
        </w:trPr>
        <w:tc>
          <w:tcPr>
            <w:tcW w:w="555" w:type="dxa"/>
          </w:tcPr>
          <w:p w14:paraId="639FD0AA" w14:textId="6570EF7A" w:rsidR="003D330A" w:rsidRPr="00B82A21" w:rsidRDefault="003D330A" w:rsidP="00780D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02" w:type="dxa"/>
          </w:tcPr>
          <w:p w14:paraId="074EC9FA" w14:textId="4F2899C4" w:rsidR="003D330A" w:rsidRPr="00B82A21" w:rsidRDefault="003D330A" w:rsidP="00780D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93" w:type="dxa"/>
          </w:tcPr>
          <w:p w14:paraId="74A73E94" w14:textId="77777777" w:rsidR="003D330A" w:rsidRPr="00B82A21" w:rsidRDefault="003D330A" w:rsidP="00780D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4" w:type="dxa"/>
          </w:tcPr>
          <w:p w14:paraId="4F18ADE6" w14:textId="77777777" w:rsidR="003D330A" w:rsidRPr="00B82A21" w:rsidRDefault="003D330A" w:rsidP="00780D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64" w:type="dxa"/>
          </w:tcPr>
          <w:p w14:paraId="00D42D65" w14:textId="77777777" w:rsidR="003D330A" w:rsidRPr="00B82A21" w:rsidRDefault="003D330A" w:rsidP="00780D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6B253C" w:rsidRPr="00B82A21" w14:paraId="55FD21A1" w14:textId="77777777" w:rsidTr="000A5CAA">
        <w:trPr>
          <w:trHeight w:val="273"/>
        </w:trPr>
        <w:tc>
          <w:tcPr>
            <w:tcW w:w="11057" w:type="dxa"/>
            <w:gridSpan w:val="2"/>
          </w:tcPr>
          <w:p w14:paraId="63B96DA8" w14:textId="3B54AA64" w:rsidR="006B253C" w:rsidRPr="00B82A21" w:rsidRDefault="00C3100A" w:rsidP="006B253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693" w:type="dxa"/>
            <w:noWrap/>
          </w:tcPr>
          <w:p w14:paraId="5BB0BCF1" w14:textId="50A1E0CE" w:rsidR="006B253C" w:rsidRPr="00B82A21" w:rsidRDefault="006B253C" w:rsidP="006B253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4" w:type="dxa"/>
            <w:noWrap/>
          </w:tcPr>
          <w:p w14:paraId="264D4D82" w14:textId="2F5F17BE" w:rsidR="006B253C" w:rsidRPr="00B82A21" w:rsidRDefault="006B253C" w:rsidP="006B253C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</w:tcPr>
          <w:p w14:paraId="7EA3338A" w14:textId="22A470A1" w:rsidR="006B253C" w:rsidRPr="00E61BFB" w:rsidRDefault="00635382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E61B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228 737,8</w:t>
            </w:r>
          </w:p>
        </w:tc>
      </w:tr>
      <w:tr w:rsidR="00B82A21" w:rsidRPr="00B82A21" w14:paraId="0158C4E0" w14:textId="77777777" w:rsidTr="000A5CAA">
        <w:trPr>
          <w:trHeight w:val="569"/>
        </w:trPr>
        <w:tc>
          <w:tcPr>
            <w:tcW w:w="555" w:type="dxa"/>
          </w:tcPr>
          <w:p w14:paraId="37118AC5" w14:textId="7D3F24F5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02" w:type="dxa"/>
          </w:tcPr>
          <w:p w14:paraId="370588F9" w14:textId="2694B2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Ейского городского поселения Ейского района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Социальная поддержка отдельных категорий граждан на 2026-2031 годы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93" w:type="dxa"/>
            <w:noWrap/>
          </w:tcPr>
          <w:p w14:paraId="6A649764" w14:textId="7FBD7F8C" w:rsidR="00B82A21" w:rsidRPr="00B82A21" w:rsidRDefault="00B82A21" w:rsidP="00B82A2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30 0 00 00000</w:t>
            </w:r>
          </w:p>
        </w:tc>
        <w:tc>
          <w:tcPr>
            <w:tcW w:w="904" w:type="dxa"/>
            <w:noWrap/>
          </w:tcPr>
          <w:p w14:paraId="3010B67D" w14:textId="77777777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</w:tcPr>
          <w:p w14:paraId="0C35A71D" w14:textId="75D61650" w:rsidR="00B82A21" w:rsidRPr="00B82A21" w:rsidRDefault="00B82A21" w:rsidP="00B82A2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24 785,4 </w:t>
            </w:r>
          </w:p>
        </w:tc>
      </w:tr>
      <w:tr w:rsidR="00B82A21" w:rsidRPr="00B82A21" w14:paraId="0D219F31" w14:textId="77777777" w:rsidTr="000A5CAA">
        <w:trPr>
          <w:trHeight w:val="258"/>
        </w:trPr>
        <w:tc>
          <w:tcPr>
            <w:tcW w:w="555" w:type="dxa"/>
          </w:tcPr>
          <w:p w14:paraId="788F6497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78D72226" w14:textId="26F1474F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программы</w:t>
            </w:r>
          </w:p>
        </w:tc>
        <w:tc>
          <w:tcPr>
            <w:tcW w:w="1693" w:type="dxa"/>
            <w:noWrap/>
            <w:hideMark/>
          </w:tcPr>
          <w:p w14:paraId="70461119" w14:textId="4A4ED7BA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30 1 00 00000</w:t>
            </w:r>
          </w:p>
        </w:tc>
        <w:tc>
          <w:tcPr>
            <w:tcW w:w="904" w:type="dxa"/>
            <w:noWrap/>
            <w:hideMark/>
          </w:tcPr>
          <w:p w14:paraId="4B0AF1AE" w14:textId="2E342F4C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7DE674F4" w14:textId="7C4CD74D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24 785,4 </w:t>
            </w:r>
          </w:p>
        </w:tc>
      </w:tr>
      <w:tr w:rsidR="00B82A21" w:rsidRPr="00B82A21" w14:paraId="09A4CA85" w14:textId="77777777" w:rsidTr="000A5CAA">
        <w:trPr>
          <w:trHeight w:val="305"/>
        </w:trPr>
        <w:tc>
          <w:tcPr>
            <w:tcW w:w="555" w:type="dxa"/>
          </w:tcPr>
          <w:p w14:paraId="616A1C8A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2F7F37CF" w14:textId="5358A35E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Поддержка молодых семей в решении жилищной проблемы</w:t>
            </w:r>
          </w:p>
        </w:tc>
        <w:tc>
          <w:tcPr>
            <w:tcW w:w="1693" w:type="dxa"/>
            <w:noWrap/>
            <w:hideMark/>
          </w:tcPr>
          <w:p w14:paraId="3E8CCD00" w14:textId="726A1DD0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30 1 01 00000</w:t>
            </w:r>
          </w:p>
        </w:tc>
        <w:tc>
          <w:tcPr>
            <w:tcW w:w="904" w:type="dxa"/>
            <w:noWrap/>
            <w:hideMark/>
          </w:tcPr>
          <w:p w14:paraId="3AA159CF" w14:textId="0A9B129C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5AFF27C0" w14:textId="53CB28FE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16 377,2 </w:t>
            </w:r>
          </w:p>
        </w:tc>
      </w:tr>
      <w:tr w:rsidR="00B82A21" w:rsidRPr="00B82A21" w14:paraId="1AE3C0D7" w14:textId="77777777" w:rsidTr="000A5CAA">
        <w:trPr>
          <w:trHeight w:val="224"/>
        </w:trPr>
        <w:tc>
          <w:tcPr>
            <w:tcW w:w="555" w:type="dxa"/>
          </w:tcPr>
          <w:p w14:paraId="2BCA1690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D2BAE8B" w14:textId="2BF48196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1693" w:type="dxa"/>
            <w:noWrap/>
            <w:hideMark/>
          </w:tcPr>
          <w:p w14:paraId="4FD3D859" w14:textId="77DA3B5D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30 1 01 L4970</w:t>
            </w:r>
          </w:p>
        </w:tc>
        <w:tc>
          <w:tcPr>
            <w:tcW w:w="904" w:type="dxa"/>
            <w:noWrap/>
            <w:hideMark/>
          </w:tcPr>
          <w:p w14:paraId="0D1F9D9C" w14:textId="3A34D471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10EE23E5" w14:textId="2CFE8875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16 070,3 </w:t>
            </w:r>
          </w:p>
        </w:tc>
      </w:tr>
      <w:tr w:rsidR="00B82A21" w:rsidRPr="00B82A21" w14:paraId="44FA169A" w14:textId="77777777" w:rsidTr="000A5CAA">
        <w:trPr>
          <w:trHeight w:val="232"/>
        </w:trPr>
        <w:tc>
          <w:tcPr>
            <w:tcW w:w="555" w:type="dxa"/>
          </w:tcPr>
          <w:p w14:paraId="10BDC6C0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28BFAF98" w14:textId="2A782B9B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93" w:type="dxa"/>
            <w:noWrap/>
            <w:hideMark/>
          </w:tcPr>
          <w:p w14:paraId="5CC01BEE" w14:textId="728A20A9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30 1 01 L4970</w:t>
            </w:r>
          </w:p>
        </w:tc>
        <w:tc>
          <w:tcPr>
            <w:tcW w:w="904" w:type="dxa"/>
            <w:noWrap/>
            <w:hideMark/>
          </w:tcPr>
          <w:p w14:paraId="50FC5EC3" w14:textId="70722688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64" w:type="dxa"/>
            <w:noWrap/>
            <w:hideMark/>
          </w:tcPr>
          <w:p w14:paraId="7CCC4EDB" w14:textId="513C0951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16 070,3 </w:t>
            </w:r>
          </w:p>
        </w:tc>
      </w:tr>
      <w:tr w:rsidR="00B82A21" w:rsidRPr="00B82A21" w14:paraId="27B7C94C" w14:textId="77777777" w:rsidTr="000A5CAA">
        <w:trPr>
          <w:trHeight w:val="288"/>
        </w:trPr>
        <w:tc>
          <w:tcPr>
            <w:tcW w:w="555" w:type="dxa"/>
          </w:tcPr>
          <w:p w14:paraId="19CCB5F3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795722E7" w14:textId="7B1F1542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муниципальной программы</w:t>
            </w:r>
          </w:p>
        </w:tc>
        <w:tc>
          <w:tcPr>
            <w:tcW w:w="1693" w:type="dxa"/>
            <w:noWrap/>
            <w:hideMark/>
          </w:tcPr>
          <w:p w14:paraId="1EE2F5A6" w14:textId="219AE215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30 1 01 10000</w:t>
            </w:r>
          </w:p>
        </w:tc>
        <w:tc>
          <w:tcPr>
            <w:tcW w:w="904" w:type="dxa"/>
            <w:noWrap/>
            <w:hideMark/>
          </w:tcPr>
          <w:p w14:paraId="03F6B35B" w14:textId="08F5526E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2A4B5991" w14:textId="26DC7DAF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306,9 </w:t>
            </w:r>
          </w:p>
        </w:tc>
      </w:tr>
      <w:tr w:rsidR="00B82A21" w:rsidRPr="00B82A21" w14:paraId="3F3D53B8" w14:textId="77777777" w:rsidTr="000A5CAA">
        <w:trPr>
          <w:trHeight w:val="296"/>
        </w:trPr>
        <w:tc>
          <w:tcPr>
            <w:tcW w:w="555" w:type="dxa"/>
          </w:tcPr>
          <w:p w14:paraId="34E3E133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5FD77C87" w14:textId="52290FF5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93" w:type="dxa"/>
            <w:noWrap/>
            <w:hideMark/>
          </w:tcPr>
          <w:p w14:paraId="68D133FD" w14:textId="5B6840EE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30 1 01 10000</w:t>
            </w:r>
          </w:p>
        </w:tc>
        <w:tc>
          <w:tcPr>
            <w:tcW w:w="904" w:type="dxa"/>
            <w:noWrap/>
            <w:hideMark/>
          </w:tcPr>
          <w:p w14:paraId="3CC44ECC" w14:textId="498FE438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64" w:type="dxa"/>
            <w:noWrap/>
            <w:hideMark/>
          </w:tcPr>
          <w:p w14:paraId="520FB270" w14:textId="3341BBC1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306,9 </w:t>
            </w:r>
          </w:p>
        </w:tc>
      </w:tr>
      <w:tr w:rsidR="00B82A21" w:rsidRPr="00B82A21" w14:paraId="24E84042" w14:textId="77777777" w:rsidTr="000A5CAA">
        <w:trPr>
          <w:trHeight w:val="271"/>
        </w:trPr>
        <w:tc>
          <w:tcPr>
            <w:tcW w:w="555" w:type="dxa"/>
          </w:tcPr>
          <w:p w14:paraId="1E5DA16D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5496035F" w14:textId="7674EFC0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Улучшение жилищных условий участников боевых действий, их семей</w:t>
            </w:r>
          </w:p>
        </w:tc>
        <w:tc>
          <w:tcPr>
            <w:tcW w:w="1693" w:type="dxa"/>
            <w:noWrap/>
            <w:hideMark/>
          </w:tcPr>
          <w:p w14:paraId="1A0C45B4" w14:textId="52E76582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30 1 02 00000</w:t>
            </w:r>
          </w:p>
        </w:tc>
        <w:tc>
          <w:tcPr>
            <w:tcW w:w="904" w:type="dxa"/>
            <w:noWrap/>
            <w:hideMark/>
          </w:tcPr>
          <w:p w14:paraId="63DADD56" w14:textId="122E15CE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5E6A0900" w14:textId="67E3BA42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800,0 </w:t>
            </w:r>
          </w:p>
        </w:tc>
      </w:tr>
      <w:tr w:rsidR="00B82A21" w:rsidRPr="00B82A21" w14:paraId="2E2548A1" w14:textId="77777777" w:rsidTr="000A5CAA">
        <w:trPr>
          <w:trHeight w:val="563"/>
        </w:trPr>
        <w:tc>
          <w:tcPr>
            <w:tcW w:w="555" w:type="dxa"/>
          </w:tcPr>
          <w:p w14:paraId="5EE723CF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02EEF9EC" w14:textId="4EE8C511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Оказание социальной поддержки отдельным категориям граждан - участкам боевых действий, в соответствии с постановлением администрации Ейского городского поселения Ейского района</w:t>
            </w:r>
          </w:p>
        </w:tc>
        <w:tc>
          <w:tcPr>
            <w:tcW w:w="1693" w:type="dxa"/>
            <w:noWrap/>
            <w:hideMark/>
          </w:tcPr>
          <w:p w14:paraId="24F6884F" w14:textId="011A1059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30 1 02 91800</w:t>
            </w:r>
          </w:p>
        </w:tc>
        <w:tc>
          <w:tcPr>
            <w:tcW w:w="904" w:type="dxa"/>
            <w:noWrap/>
            <w:hideMark/>
          </w:tcPr>
          <w:p w14:paraId="20D813AC" w14:textId="12D30EC4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1C777737" w14:textId="59386EA9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800,0 </w:t>
            </w:r>
          </w:p>
        </w:tc>
      </w:tr>
      <w:tr w:rsidR="00B82A21" w:rsidRPr="00B82A21" w14:paraId="7CD6A9BE" w14:textId="77777777" w:rsidTr="00B82A21">
        <w:trPr>
          <w:trHeight w:val="333"/>
        </w:trPr>
        <w:tc>
          <w:tcPr>
            <w:tcW w:w="555" w:type="dxa"/>
          </w:tcPr>
          <w:p w14:paraId="435584B3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6E8D5CA0" w14:textId="6C34BA4F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93" w:type="dxa"/>
            <w:noWrap/>
            <w:hideMark/>
          </w:tcPr>
          <w:p w14:paraId="40274E20" w14:textId="4B103EE8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30 1 02 91800</w:t>
            </w:r>
          </w:p>
        </w:tc>
        <w:tc>
          <w:tcPr>
            <w:tcW w:w="904" w:type="dxa"/>
            <w:noWrap/>
            <w:hideMark/>
          </w:tcPr>
          <w:p w14:paraId="3EECFFF6" w14:textId="494A2B3D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64" w:type="dxa"/>
            <w:noWrap/>
            <w:hideMark/>
          </w:tcPr>
          <w:p w14:paraId="25244E25" w14:textId="17F817D4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800,0 </w:t>
            </w:r>
          </w:p>
        </w:tc>
      </w:tr>
      <w:tr w:rsidR="00B82A21" w:rsidRPr="00B82A21" w14:paraId="00662E23" w14:textId="77777777" w:rsidTr="000A5CAA">
        <w:trPr>
          <w:trHeight w:val="278"/>
        </w:trPr>
        <w:tc>
          <w:tcPr>
            <w:tcW w:w="555" w:type="dxa"/>
          </w:tcPr>
          <w:p w14:paraId="59C0AA6C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90CF5FE" w14:textId="3B743110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Дополнительное материальное обеспечение к трудовой пенсии за выслугу лет лицам, замещавшим муниципальные должности и должности муниципальной службы</w:t>
            </w:r>
          </w:p>
        </w:tc>
        <w:tc>
          <w:tcPr>
            <w:tcW w:w="1693" w:type="dxa"/>
            <w:noWrap/>
            <w:hideMark/>
          </w:tcPr>
          <w:p w14:paraId="4145D48F" w14:textId="36380DF2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30 1 03 00000</w:t>
            </w:r>
          </w:p>
        </w:tc>
        <w:tc>
          <w:tcPr>
            <w:tcW w:w="904" w:type="dxa"/>
            <w:noWrap/>
            <w:hideMark/>
          </w:tcPr>
          <w:p w14:paraId="2EF85023" w14:textId="1F7BE0A5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07270E8F" w14:textId="56EA40FA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7 608,2 </w:t>
            </w:r>
          </w:p>
        </w:tc>
      </w:tr>
      <w:tr w:rsidR="00B82A21" w:rsidRPr="00B82A21" w14:paraId="48F365DF" w14:textId="77777777" w:rsidTr="000A5CAA">
        <w:trPr>
          <w:trHeight w:val="607"/>
        </w:trPr>
        <w:tc>
          <w:tcPr>
            <w:tcW w:w="555" w:type="dxa"/>
          </w:tcPr>
          <w:p w14:paraId="5054A297" w14:textId="34DADA89" w:rsidR="00B82A21" w:rsidRPr="00B82A21" w:rsidRDefault="00B82A21" w:rsidP="00B82A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2E394004" w14:textId="669DB716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Решение Совета Ейского городского поселения Ейского района от 26 января 2017 года № 36/1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Об утверждении Положения о пенсии за выслугу лет лицам, замещавшим муниципальные должности и должности муниципальной службы в Ейском городском поселении Ейского района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693" w:type="dxa"/>
            <w:noWrap/>
            <w:hideMark/>
          </w:tcPr>
          <w:p w14:paraId="6559AE0C" w14:textId="35AC35AF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30 1 03 40120</w:t>
            </w:r>
          </w:p>
        </w:tc>
        <w:tc>
          <w:tcPr>
            <w:tcW w:w="904" w:type="dxa"/>
            <w:noWrap/>
            <w:hideMark/>
          </w:tcPr>
          <w:p w14:paraId="3C76DEF9" w14:textId="66A3BCEA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3754BD6A" w14:textId="18856C07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7 608,2 </w:t>
            </w:r>
          </w:p>
        </w:tc>
      </w:tr>
      <w:tr w:rsidR="00B82A21" w:rsidRPr="00B82A21" w14:paraId="7EBE7F17" w14:textId="77777777" w:rsidTr="000A5CAA">
        <w:trPr>
          <w:trHeight w:val="375"/>
        </w:trPr>
        <w:tc>
          <w:tcPr>
            <w:tcW w:w="555" w:type="dxa"/>
          </w:tcPr>
          <w:p w14:paraId="2847F5EC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2D15B9FD" w14:textId="4E6924BB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93" w:type="dxa"/>
            <w:noWrap/>
            <w:hideMark/>
          </w:tcPr>
          <w:p w14:paraId="358CEFC2" w14:textId="16448459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30 1 03 40120</w:t>
            </w:r>
          </w:p>
        </w:tc>
        <w:tc>
          <w:tcPr>
            <w:tcW w:w="904" w:type="dxa"/>
            <w:noWrap/>
            <w:hideMark/>
          </w:tcPr>
          <w:p w14:paraId="7AD6BEF0" w14:textId="5D95F51D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64" w:type="dxa"/>
            <w:noWrap/>
            <w:hideMark/>
          </w:tcPr>
          <w:p w14:paraId="1B67F8BF" w14:textId="7D83AC15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7 608,2 </w:t>
            </w:r>
          </w:p>
        </w:tc>
      </w:tr>
      <w:tr w:rsidR="00B82A21" w:rsidRPr="00B82A21" w14:paraId="3744C17A" w14:textId="77777777" w:rsidTr="000A5CAA">
        <w:trPr>
          <w:trHeight w:val="375"/>
        </w:trPr>
        <w:tc>
          <w:tcPr>
            <w:tcW w:w="555" w:type="dxa"/>
          </w:tcPr>
          <w:p w14:paraId="2D54068B" w14:textId="53327DD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502" w:type="dxa"/>
            <w:hideMark/>
          </w:tcPr>
          <w:p w14:paraId="48624BDF" w14:textId="1E418BEE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Ейского городского поселения Ейского района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Обеспечение безопасности населения на 2026-2031 годы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93" w:type="dxa"/>
            <w:noWrap/>
            <w:hideMark/>
          </w:tcPr>
          <w:p w14:paraId="7E0590BC" w14:textId="38D4EF8B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32 0 00 00000</w:t>
            </w:r>
          </w:p>
        </w:tc>
        <w:tc>
          <w:tcPr>
            <w:tcW w:w="904" w:type="dxa"/>
            <w:noWrap/>
            <w:hideMark/>
          </w:tcPr>
          <w:p w14:paraId="368E7DA0" w14:textId="13FD841C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13762A63" w14:textId="1B67CAEF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38 846,7 </w:t>
            </w:r>
          </w:p>
        </w:tc>
      </w:tr>
      <w:tr w:rsidR="00B82A21" w:rsidRPr="00B82A21" w14:paraId="42C9A17B" w14:textId="77777777" w:rsidTr="000A5CAA">
        <w:trPr>
          <w:trHeight w:val="343"/>
        </w:trPr>
        <w:tc>
          <w:tcPr>
            <w:tcW w:w="555" w:type="dxa"/>
          </w:tcPr>
          <w:p w14:paraId="0E882CD1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8C4B224" w14:textId="0B03DD3C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программы</w:t>
            </w:r>
          </w:p>
        </w:tc>
        <w:tc>
          <w:tcPr>
            <w:tcW w:w="1693" w:type="dxa"/>
            <w:noWrap/>
            <w:hideMark/>
          </w:tcPr>
          <w:p w14:paraId="6CF2D1D6" w14:textId="0B98B651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32 1 00 00000</w:t>
            </w:r>
          </w:p>
        </w:tc>
        <w:tc>
          <w:tcPr>
            <w:tcW w:w="904" w:type="dxa"/>
            <w:noWrap/>
            <w:hideMark/>
          </w:tcPr>
          <w:p w14:paraId="3A68F8E0" w14:textId="2B8AD7D7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68208636" w14:textId="43F96DB7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38 846,7 </w:t>
            </w:r>
          </w:p>
        </w:tc>
      </w:tr>
      <w:tr w:rsidR="00B82A21" w:rsidRPr="00B82A21" w14:paraId="1211AE96" w14:textId="77777777" w:rsidTr="000A5CAA">
        <w:trPr>
          <w:trHeight w:val="377"/>
        </w:trPr>
        <w:tc>
          <w:tcPr>
            <w:tcW w:w="555" w:type="dxa"/>
          </w:tcPr>
          <w:p w14:paraId="4780E6A0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03944BCA" w14:textId="48A23327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Повышение уровня обеспечения безопасности жизнедеятельности населения</w:t>
            </w:r>
          </w:p>
        </w:tc>
        <w:tc>
          <w:tcPr>
            <w:tcW w:w="1693" w:type="dxa"/>
            <w:noWrap/>
            <w:hideMark/>
          </w:tcPr>
          <w:p w14:paraId="6B2C365C" w14:textId="0C4787C3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32 1 01 00000</w:t>
            </w:r>
          </w:p>
        </w:tc>
        <w:tc>
          <w:tcPr>
            <w:tcW w:w="904" w:type="dxa"/>
            <w:noWrap/>
            <w:hideMark/>
          </w:tcPr>
          <w:p w14:paraId="1A2E472F" w14:textId="2F30039B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7C6D8EF1" w14:textId="0B9F5E8B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38 846,7 </w:t>
            </w:r>
          </w:p>
        </w:tc>
      </w:tr>
      <w:tr w:rsidR="00B82A21" w:rsidRPr="00B82A21" w14:paraId="06D60C69" w14:textId="77777777" w:rsidTr="000A5CAA">
        <w:trPr>
          <w:trHeight w:val="284"/>
        </w:trPr>
        <w:tc>
          <w:tcPr>
            <w:tcW w:w="555" w:type="dxa"/>
          </w:tcPr>
          <w:p w14:paraId="575A0D3A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6821AA03" w14:textId="5CA8C757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693" w:type="dxa"/>
            <w:noWrap/>
            <w:hideMark/>
          </w:tcPr>
          <w:p w14:paraId="6E841140" w14:textId="22D6F85C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32 1 01 00590</w:t>
            </w:r>
          </w:p>
        </w:tc>
        <w:tc>
          <w:tcPr>
            <w:tcW w:w="904" w:type="dxa"/>
            <w:noWrap/>
            <w:hideMark/>
          </w:tcPr>
          <w:p w14:paraId="5B96AE1F" w14:textId="7010A5C9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3EA2CE6D" w14:textId="7CDA2D69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28 760,5 </w:t>
            </w:r>
          </w:p>
        </w:tc>
      </w:tr>
      <w:tr w:rsidR="00B82A21" w:rsidRPr="00B82A21" w14:paraId="04DE5E8D" w14:textId="77777777" w:rsidTr="000A5CAA">
        <w:trPr>
          <w:trHeight w:val="375"/>
        </w:trPr>
        <w:tc>
          <w:tcPr>
            <w:tcW w:w="555" w:type="dxa"/>
          </w:tcPr>
          <w:p w14:paraId="6CC5A588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0406F9A6" w14:textId="6374E60C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3" w:type="dxa"/>
            <w:noWrap/>
            <w:hideMark/>
          </w:tcPr>
          <w:p w14:paraId="1AA3F9A6" w14:textId="1BF76AD0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32 1 01 00590</w:t>
            </w:r>
          </w:p>
        </w:tc>
        <w:tc>
          <w:tcPr>
            <w:tcW w:w="904" w:type="dxa"/>
            <w:noWrap/>
            <w:hideMark/>
          </w:tcPr>
          <w:p w14:paraId="1FAD0C74" w14:textId="32CA60BA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64" w:type="dxa"/>
            <w:noWrap/>
            <w:hideMark/>
          </w:tcPr>
          <w:p w14:paraId="4CC38BFE" w14:textId="6C79B5F4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28 760,5 </w:t>
            </w:r>
          </w:p>
        </w:tc>
      </w:tr>
      <w:tr w:rsidR="00B82A21" w:rsidRPr="00B82A21" w14:paraId="4896064D" w14:textId="77777777" w:rsidTr="00B82A21">
        <w:trPr>
          <w:trHeight w:val="378"/>
        </w:trPr>
        <w:tc>
          <w:tcPr>
            <w:tcW w:w="555" w:type="dxa"/>
          </w:tcPr>
          <w:p w14:paraId="57707F01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1CEA2B10" w14:textId="6817E4B7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Предупреждение и ликвидация последствий чрезвычайных ситуаций и стихийных бедствий</w:t>
            </w:r>
          </w:p>
        </w:tc>
        <w:tc>
          <w:tcPr>
            <w:tcW w:w="1693" w:type="dxa"/>
            <w:noWrap/>
            <w:hideMark/>
          </w:tcPr>
          <w:p w14:paraId="5E82C493" w14:textId="6F81D2F2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32 1 01 91110</w:t>
            </w:r>
          </w:p>
        </w:tc>
        <w:tc>
          <w:tcPr>
            <w:tcW w:w="904" w:type="dxa"/>
            <w:noWrap/>
            <w:hideMark/>
          </w:tcPr>
          <w:p w14:paraId="59BC2B58" w14:textId="7296E8B0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22D7B70C" w14:textId="5ED8E8B6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1 392,3 </w:t>
            </w:r>
          </w:p>
        </w:tc>
      </w:tr>
      <w:tr w:rsidR="00B82A21" w:rsidRPr="00B82A21" w14:paraId="06DB3EC8" w14:textId="77777777" w:rsidTr="000A5CAA">
        <w:trPr>
          <w:trHeight w:val="278"/>
        </w:trPr>
        <w:tc>
          <w:tcPr>
            <w:tcW w:w="555" w:type="dxa"/>
          </w:tcPr>
          <w:p w14:paraId="54BBBE5A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4985C62B" w14:textId="2610D8D6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2C1040CE" w14:textId="1AEC37A6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32 1 01 91110</w:t>
            </w:r>
          </w:p>
        </w:tc>
        <w:tc>
          <w:tcPr>
            <w:tcW w:w="904" w:type="dxa"/>
            <w:noWrap/>
            <w:hideMark/>
          </w:tcPr>
          <w:p w14:paraId="0692E8DE" w14:textId="1BF1E920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4CFC51CF" w14:textId="6BEFB775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1 392,3 </w:t>
            </w:r>
          </w:p>
        </w:tc>
      </w:tr>
      <w:tr w:rsidR="00B82A21" w:rsidRPr="00B82A21" w14:paraId="2F54E341" w14:textId="77777777" w:rsidTr="000A5CAA">
        <w:trPr>
          <w:trHeight w:val="296"/>
        </w:trPr>
        <w:tc>
          <w:tcPr>
            <w:tcW w:w="555" w:type="dxa"/>
          </w:tcPr>
          <w:p w14:paraId="4346ECDF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noWrap/>
            <w:hideMark/>
          </w:tcPr>
          <w:p w14:paraId="135D2480" w14:textId="3DCCDF01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Прочие мероприятия, связанные с национальной безопасностью и правоохранительной деятельностью</w:t>
            </w:r>
          </w:p>
        </w:tc>
        <w:tc>
          <w:tcPr>
            <w:tcW w:w="1693" w:type="dxa"/>
            <w:noWrap/>
            <w:hideMark/>
          </w:tcPr>
          <w:p w14:paraId="774E0568" w14:textId="037F9CC0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32 1 01 91140</w:t>
            </w:r>
          </w:p>
        </w:tc>
        <w:tc>
          <w:tcPr>
            <w:tcW w:w="904" w:type="dxa"/>
            <w:noWrap/>
            <w:hideMark/>
          </w:tcPr>
          <w:p w14:paraId="07326EDB" w14:textId="19909123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34D375A4" w14:textId="78468D16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6 555,2 </w:t>
            </w:r>
          </w:p>
        </w:tc>
      </w:tr>
      <w:tr w:rsidR="00B82A21" w:rsidRPr="00B82A21" w14:paraId="399ED392" w14:textId="77777777" w:rsidTr="009626C4">
        <w:trPr>
          <w:trHeight w:val="387"/>
        </w:trPr>
        <w:tc>
          <w:tcPr>
            <w:tcW w:w="555" w:type="dxa"/>
          </w:tcPr>
          <w:p w14:paraId="199298CE" w14:textId="3D36F505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7D621C2C" w14:textId="1404DE12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37DFCD7B" w14:textId="296533EE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32 1 01 91140</w:t>
            </w:r>
          </w:p>
        </w:tc>
        <w:tc>
          <w:tcPr>
            <w:tcW w:w="904" w:type="dxa"/>
            <w:noWrap/>
            <w:hideMark/>
          </w:tcPr>
          <w:p w14:paraId="1FDAA726" w14:textId="7141939A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224B30E0" w14:textId="538E24F8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6 555,2 </w:t>
            </w:r>
          </w:p>
        </w:tc>
      </w:tr>
      <w:tr w:rsidR="00B82A21" w:rsidRPr="00B82A21" w14:paraId="0BC190DE" w14:textId="77777777" w:rsidTr="004A5938">
        <w:trPr>
          <w:trHeight w:val="301"/>
        </w:trPr>
        <w:tc>
          <w:tcPr>
            <w:tcW w:w="555" w:type="dxa"/>
          </w:tcPr>
          <w:p w14:paraId="2903E410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0C611537" w14:textId="52016637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Мероприятия в области водных отношений</w:t>
            </w:r>
          </w:p>
        </w:tc>
        <w:tc>
          <w:tcPr>
            <w:tcW w:w="1693" w:type="dxa"/>
            <w:noWrap/>
            <w:hideMark/>
          </w:tcPr>
          <w:p w14:paraId="037786FF" w14:textId="1C66CFC5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32 1 01 91150</w:t>
            </w:r>
          </w:p>
        </w:tc>
        <w:tc>
          <w:tcPr>
            <w:tcW w:w="904" w:type="dxa"/>
            <w:noWrap/>
            <w:hideMark/>
          </w:tcPr>
          <w:p w14:paraId="1B8297F7" w14:textId="2F3D703D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7C0CA276" w14:textId="386EAA63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2 138,7 </w:t>
            </w:r>
          </w:p>
        </w:tc>
      </w:tr>
      <w:tr w:rsidR="00B82A21" w:rsidRPr="00B82A21" w14:paraId="68465DF9" w14:textId="77777777" w:rsidTr="000A5CAA">
        <w:trPr>
          <w:trHeight w:val="272"/>
        </w:trPr>
        <w:tc>
          <w:tcPr>
            <w:tcW w:w="555" w:type="dxa"/>
          </w:tcPr>
          <w:p w14:paraId="5F526308" w14:textId="4AFE7E41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5E075A81" w14:textId="6A010D57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5B27F7EE" w14:textId="02DC8DF9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32 1 01 91150</w:t>
            </w:r>
          </w:p>
        </w:tc>
        <w:tc>
          <w:tcPr>
            <w:tcW w:w="904" w:type="dxa"/>
            <w:noWrap/>
            <w:hideMark/>
          </w:tcPr>
          <w:p w14:paraId="275F42F9" w14:textId="623F4300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0C991850" w14:textId="2F106FAD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2 068,7 </w:t>
            </w:r>
          </w:p>
        </w:tc>
      </w:tr>
      <w:tr w:rsidR="00B82A21" w:rsidRPr="00B82A21" w14:paraId="0CE787F2" w14:textId="77777777" w:rsidTr="000A5CAA">
        <w:trPr>
          <w:trHeight w:val="279"/>
        </w:trPr>
        <w:tc>
          <w:tcPr>
            <w:tcW w:w="555" w:type="dxa"/>
          </w:tcPr>
          <w:p w14:paraId="107B9DE7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247830A5" w14:textId="1C2E5825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3" w:type="dxa"/>
            <w:noWrap/>
            <w:hideMark/>
          </w:tcPr>
          <w:p w14:paraId="31EEE9B5" w14:textId="26203E61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32 1 01 91150</w:t>
            </w:r>
          </w:p>
        </w:tc>
        <w:tc>
          <w:tcPr>
            <w:tcW w:w="904" w:type="dxa"/>
            <w:noWrap/>
            <w:hideMark/>
          </w:tcPr>
          <w:p w14:paraId="35888E56" w14:textId="3E05E10F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64" w:type="dxa"/>
            <w:noWrap/>
            <w:hideMark/>
          </w:tcPr>
          <w:p w14:paraId="52C93AF4" w14:textId="180A0F47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70,0 </w:t>
            </w:r>
          </w:p>
        </w:tc>
      </w:tr>
      <w:tr w:rsidR="00B82A21" w:rsidRPr="00B82A21" w14:paraId="42DFF7E4" w14:textId="77777777" w:rsidTr="00E217C6">
        <w:trPr>
          <w:trHeight w:val="221"/>
        </w:trPr>
        <w:tc>
          <w:tcPr>
            <w:tcW w:w="555" w:type="dxa"/>
          </w:tcPr>
          <w:p w14:paraId="581BA86E" w14:textId="1EC292CB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502" w:type="dxa"/>
            <w:hideMark/>
          </w:tcPr>
          <w:p w14:paraId="0D5661B9" w14:textId="2847C9E5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Ейского городского поселения Ейского района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Развитие жилищно-коммунального хозяйства на 2026-2031 годы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93" w:type="dxa"/>
            <w:noWrap/>
            <w:hideMark/>
          </w:tcPr>
          <w:p w14:paraId="45EFB107" w14:textId="5BEFB741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33 0 00 00000</w:t>
            </w:r>
          </w:p>
        </w:tc>
        <w:tc>
          <w:tcPr>
            <w:tcW w:w="904" w:type="dxa"/>
            <w:noWrap/>
            <w:hideMark/>
          </w:tcPr>
          <w:p w14:paraId="17672393" w14:textId="01C3E2C1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6ACC838F" w14:textId="00FA47B4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231 349,6 </w:t>
            </w:r>
          </w:p>
        </w:tc>
      </w:tr>
      <w:tr w:rsidR="00B82A21" w:rsidRPr="00B82A21" w14:paraId="7099E387" w14:textId="77777777" w:rsidTr="000A5CAA">
        <w:trPr>
          <w:trHeight w:val="264"/>
        </w:trPr>
        <w:tc>
          <w:tcPr>
            <w:tcW w:w="555" w:type="dxa"/>
          </w:tcPr>
          <w:p w14:paraId="4446A412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17F5EC97" w14:textId="5DDBCA8A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программы</w:t>
            </w:r>
          </w:p>
        </w:tc>
        <w:tc>
          <w:tcPr>
            <w:tcW w:w="1693" w:type="dxa"/>
            <w:noWrap/>
            <w:hideMark/>
          </w:tcPr>
          <w:p w14:paraId="50822D41" w14:textId="1D782783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33 1 00 00000</w:t>
            </w:r>
          </w:p>
        </w:tc>
        <w:tc>
          <w:tcPr>
            <w:tcW w:w="904" w:type="dxa"/>
            <w:noWrap/>
            <w:hideMark/>
          </w:tcPr>
          <w:p w14:paraId="2D0EECA2" w14:textId="6851B2D7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3098CA69" w14:textId="3348E0F4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231 349,6 </w:t>
            </w:r>
          </w:p>
        </w:tc>
      </w:tr>
      <w:tr w:rsidR="00B82A21" w:rsidRPr="00B82A21" w14:paraId="2FC50423" w14:textId="77777777" w:rsidTr="000A5CAA">
        <w:trPr>
          <w:trHeight w:val="267"/>
        </w:trPr>
        <w:tc>
          <w:tcPr>
            <w:tcW w:w="555" w:type="dxa"/>
          </w:tcPr>
          <w:p w14:paraId="5C6D4269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42BA61A8" w14:textId="00E87F12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Повышение качества жилищного обеспечения населения</w:t>
            </w:r>
          </w:p>
        </w:tc>
        <w:tc>
          <w:tcPr>
            <w:tcW w:w="1693" w:type="dxa"/>
            <w:noWrap/>
            <w:hideMark/>
          </w:tcPr>
          <w:p w14:paraId="03414C0B" w14:textId="5526BAFD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33 1 01 00000</w:t>
            </w:r>
          </w:p>
        </w:tc>
        <w:tc>
          <w:tcPr>
            <w:tcW w:w="904" w:type="dxa"/>
            <w:noWrap/>
            <w:hideMark/>
          </w:tcPr>
          <w:p w14:paraId="7B0EE595" w14:textId="49E061BD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058A900D" w14:textId="1C88CF22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1 989,3 </w:t>
            </w:r>
          </w:p>
        </w:tc>
      </w:tr>
      <w:tr w:rsidR="00B82A21" w:rsidRPr="00B82A21" w14:paraId="6E53FA6D" w14:textId="77777777" w:rsidTr="009626C4">
        <w:trPr>
          <w:trHeight w:val="284"/>
        </w:trPr>
        <w:tc>
          <w:tcPr>
            <w:tcW w:w="555" w:type="dxa"/>
          </w:tcPr>
          <w:p w14:paraId="2D7779BC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2474DF8A" w14:textId="6F812B7C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Капитальный ремонт, ремонт и содержание муниципального жилищного фонда</w:t>
            </w:r>
          </w:p>
        </w:tc>
        <w:tc>
          <w:tcPr>
            <w:tcW w:w="1693" w:type="dxa"/>
            <w:noWrap/>
            <w:hideMark/>
          </w:tcPr>
          <w:p w14:paraId="32B07F22" w14:textId="221F80DC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33 1 01 91400</w:t>
            </w:r>
          </w:p>
        </w:tc>
        <w:tc>
          <w:tcPr>
            <w:tcW w:w="904" w:type="dxa"/>
            <w:noWrap/>
            <w:hideMark/>
          </w:tcPr>
          <w:p w14:paraId="380A1890" w14:textId="25837957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765D24A6" w14:textId="52D7259B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1 989,3 </w:t>
            </w:r>
          </w:p>
        </w:tc>
      </w:tr>
      <w:tr w:rsidR="00B82A21" w:rsidRPr="00B82A21" w14:paraId="379B0642" w14:textId="77777777" w:rsidTr="009626C4">
        <w:trPr>
          <w:trHeight w:val="259"/>
        </w:trPr>
        <w:tc>
          <w:tcPr>
            <w:tcW w:w="555" w:type="dxa"/>
          </w:tcPr>
          <w:p w14:paraId="3DC1023B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7001EE1F" w14:textId="5265064E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151905D0" w14:textId="5BE55DBB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33 1 01 91400</w:t>
            </w:r>
          </w:p>
        </w:tc>
        <w:tc>
          <w:tcPr>
            <w:tcW w:w="904" w:type="dxa"/>
            <w:noWrap/>
            <w:hideMark/>
          </w:tcPr>
          <w:p w14:paraId="7C00BB6D" w14:textId="69106EC8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43232DA6" w14:textId="097FF913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1 989,3 </w:t>
            </w:r>
          </w:p>
        </w:tc>
      </w:tr>
      <w:tr w:rsidR="00B82A21" w:rsidRPr="00B82A21" w14:paraId="55CDDC4B" w14:textId="77777777" w:rsidTr="000A5CAA">
        <w:trPr>
          <w:trHeight w:val="303"/>
        </w:trPr>
        <w:tc>
          <w:tcPr>
            <w:tcW w:w="555" w:type="dxa"/>
          </w:tcPr>
          <w:p w14:paraId="254896D3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6604C0BB" w14:textId="66EE9C45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Закона Краснодарского края от 1 июля 2013 года № 2735-КЗ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Об организации проведения капитального ремонта общего имущества собственников помещений в многоквартирных домах, расположенных на территории Краснодарского края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693" w:type="dxa"/>
            <w:noWrap/>
            <w:hideMark/>
          </w:tcPr>
          <w:p w14:paraId="5F62A072" w14:textId="1FB72A43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33 1 02 00000</w:t>
            </w:r>
          </w:p>
        </w:tc>
        <w:tc>
          <w:tcPr>
            <w:tcW w:w="904" w:type="dxa"/>
            <w:noWrap/>
            <w:hideMark/>
          </w:tcPr>
          <w:p w14:paraId="65B21F70" w14:textId="27C34B6A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7D6CE659" w14:textId="48E46B62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2 489,3 </w:t>
            </w:r>
          </w:p>
        </w:tc>
      </w:tr>
      <w:tr w:rsidR="00B82A21" w:rsidRPr="00B82A21" w14:paraId="26B8D3D7" w14:textId="77777777" w:rsidTr="000A5CAA">
        <w:trPr>
          <w:trHeight w:val="268"/>
        </w:trPr>
        <w:tc>
          <w:tcPr>
            <w:tcW w:w="555" w:type="dxa"/>
          </w:tcPr>
          <w:p w14:paraId="58D36877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032E8158" w14:textId="3D94EB2E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Формирование фонда капитального ремонта общего имущества многоквартирных домов</w:t>
            </w:r>
          </w:p>
        </w:tc>
        <w:tc>
          <w:tcPr>
            <w:tcW w:w="1693" w:type="dxa"/>
            <w:noWrap/>
            <w:hideMark/>
          </w:tcPr>
          <w:p w14:paraId="2A24ADDD" w14:textId="001B79D4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33 1 02 91410</w:t>
            </w:r>
          </w:p>
        </w:tc>
        <w:tc>
          <w:tcPr>
            <w:tcW w:w="904" w:type="dxa"/>
            <w:noWrap/>
            <w:hideMark/>
          </w:tcPr>
          <w:p w14:paraId="5C2EC729" w14:textId="082D635B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099B5281" w14:textId="3A8AFA9A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2 489,3 </w:t>
            </w:r>
          </w:p>
        </w:tc>
      </w:tr>
      <w:tr w:rsidR="00B82A21" w:rsidRPr="00B82A21" w14:paraId="579845D4" w14:textId="77777777" w:rsidTr="000A5CAA">
        <w:trPr>
          <w:trHeight w:val="375"/>
        </w:trPr>
        <w:tc>
          <w:tcPr>
            <w:tcW w:w="555" w:type="dxa"/>
          </w:tcPr>
          <w:p w14:paraId="6D94B7F7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6FA533FE" w14:textId="616FF236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2FC8935B" w14:textId="44031E23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33 1 02 91410</w:t>
            </w:r>
          </w:p>
        </w:tc>
        <w:tc>
          <w:tcPr>
            <w:tcW w:w="904" w:type="dxa"/>
            <w:noWrap/>
            <w:hideMark/>
          </w:tcPr>
          <w:p w14:paraId="3CC9DC1B" w14:textId="365EB970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270DCDAE" w14:textId="01C83D81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2 489,3 </w:t>
            </w:r>
          </w:p>
        </w:tc>
      </w:tr>
      <w:tr w:rsidR="00B82A21" w:rsidRPr="00B82A21" w14:paraId="3085CD1A" w14:textId="77777777" w:rsidTr="000A5CAA">
        <w:trPr>
          <w:trHeight w:val="319"/>
        </w:trPr>
        <w:tc>
          <w:tcPr>
            <w:tcW w:w="555" w:type="dxa"/>
          </w:tcPr>
          <w:p w14:paraId="46842A62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4A416918" w14:textId="72538920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Обеспечение бесперебойной работы коммунальных сетей Ейского городского поселения Ейского района</w:t>
            </w:r>
          </w:p>
        </w:tc>
        <w:tc>
          <w:tcPr>
            <w:tcW w:w="1693" w:type="dxa"/>
            <w:noWrap/>
            <w:hideMark/>
          </w:tcPr>
          <w:p w14:paraId="4A69AAAA" w14:textId="3AC8EF0A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33 1 04 00000</w:t>
            </w:r>
          </w:p>
        </w:tc>
        <w:tc>
          <w:tcPr>
            <w:tcW w:w="904" w:type="dxa"/>
            <w:noWrap/>
            <w:hideMark/>
          </w:tcPr>
          <w:p w14:paraId="52C519A4" w14:textId="0627ABE5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6E759945" w14:textId="62040CA7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2 000,0 </w:t>
            </w:r>
          </w:p>
        </w:tc>
      </w:tr>
      <w:tr w:rsidR="00B82A21" w:rsidRPr="00B82A21" w14:paraId="3B662DA3" w14:textId="77777777" w:rsidTr="00E217C6">
        <w:trPr>
          <w:trHeight w:val="264"/>
        </w:trPr>
        <w:tc>
          <w:tcPr>
            <w:tcW w:w="555" w:type="dxa"/>
          </w:tcPr>
          <w:p w14:paraId="4F5E5531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C7BCD68" w14:textId="0025D6A2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Развитие сетей водоснабжения и водоотведения</w:t>
            </w:r>
          </w:p>
        </w:tc>
        <w:tc>
          <w:tcPr>
            <w:tcW w:w="1693" w:type="dxa"/>
            <w:noWrap/>
            <w:hideMark/>
          </w:tcPr>
          <w:p w14:paraId="7483D67C" w14:textId="2896FFE0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33 1 04 91510</w:t>
            </w:r>
          </w:p>
        </w:tc>
        <w:tc>
          <w:tcPr>
            <w:tcW w:w="904" w:type="dxa"/>
            <w:noWrap/>
            <w:hideMark/>
          </w:tcPr>
          <w:p w14:paraId="00C84CBC" w14:textId="69866170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1F347B2D" w14:textId="76D09ABB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2 000,0 </w:t>
            </w:r>
          </w:p>
        </w:tc>
      </w:tr>
      <w:tr w:rsidR="00B82A21" w:rsidRPr="00B82A21" w14:paraId="48949116" w14:textId="77777777" w:rsidTr="009626C4">
        <w:trPr>
          <w:trHeight w:val="324"/>
        </w:trPr>
        <w:tc>
          <w:tcPr>
            <w:tcW w:w="555" w:type="dxa"/>
          </w:tcPr>
          <w:p w14:paraId="508A7B26" w14:textId="272A249A" w:rsidR="00B82A21" w:rsidRPr="00B82A21" w:rsidRDefault="00B82A21" w:rsidP="00B82A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266F1108" w14:textId="3E7569C6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0DED388D" w14:textId="58D2BBF4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33 1 04 91510</w:t>
            </w:r>
          </w:p>
        </w:tc>
        <w:tc>
          <w:tcPr>
            <w:tcW w:w="904" w:type="dxa"/>
            <w:noWrap/>
            <w:hideMark/>
          </w:tcPr>
          <w:p w14:paraId="609F2820" w14:textId="29B9E531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54D34896" w14:textId="4A403C59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2 000,0 </w:t>
            </w:r>
          </w:p>
        </w:tc>
      </w:tr>
      <w:tr w:rsidR="00B82A21" w:rsidRPr="00B82A21" w14:paraId="68F52767" w14:textId="77777777" w:rsidTr="000A5CAA">
        <w:trPr>
          <w:trHeight w:val="283"/>
        </w:trPr>
        <w:tc>
          <w:tcPr>
            <w:tcW w:w="555" w:type="dxa"/>
          </w:tcPr>
          <w:p w14:paraId="6F55A5E3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0D08054" w14:textId="545ACB2E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Повышение уровня благоустройства территории Ейского городского поселения Ейского района</w:t>
            </w:r>
          </w:p>
        </w:tc>
        <w:tc>
          <w:tcPr>
            <w:tcW w:w="1693" w:type="dxa"/>
            <w:noWrap/>
            <w:hideMark/>
          </w:tcPr>
          <w:p w14:paraId="49D7D96D" w14:textId="1950E8E3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33 1 05 00000</w:t>
            </w:r>
          </w:p>
        </w:tc>
        <w:tc>
          <w:tcPr>
            <w:tcW w:w="904" w:type="dxa"/>
            <w:noWrap/>
            <w:hideMark/>
          </w:tcPr>
          <w:p w14:paraId="78BD0C4D" w14:textId="1F82C521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078DE0C9" w14:textId="1F43E52A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159 951,9 </w:t>
            </w:r>
          </w:p>
        </w:tc>
      </w:tr>
      <w:tr w:rsidR="00B82A21" w:rsidRPr="00B82A21" w14:paraId="6FCC94E8" w14:textId="77777777" w:rsidTr="000A5CAA">
        <w:trPr>
          <w:trHeight w:val="317"/>
        </w:trPr>
        <w:tc>
          <w:tcPr>
            <w:tcW w:w="555" w:type="dxa"/>
          </w:tcPr>
          <w:p w14:paraId="351EFBAA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B306F68" w14:textId="4AEF27C9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Санитарное содержание городских территорий</w:t>
            </w:r>
          </w:p>
        </w:tc>
        <w:tc>
          <w:tcPr>
            <w:tcW w:w="1693" w:type="dxa"/>
            <w:hideMark/>
          </w:tcPr>
          <w:p w14:paraId="4C2EB26F" w14:textId="5B3E48AB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33 1 05 91600</w:t>
            </w:r>
          </w:p>
        </w:tc>
        <w:tc>
          <w:tcPr>
            <w:tcW w:w="904" w:type="dxa"/>
            <w:noWrap/>
            <w:hideMark/>
          </w:tcPr>
          <w:p w14:paraId="36803B5E" w14:textId="64290546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70726654" w14:textId="05D9C46A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61 192,3 </w:t>
            </w:r>
          </w:p>
        </w:tc>
      </w:tr>
      <w:tr w:rsidR="00B82A21" w:rsidRPr="00B82A21" w14:paraId="24C314FF" w14:textId="77777777" w:rsidTr="000A5CAA">
        <w:trPr>
          <w:trHeight w:val="266"/>
        </w:trPr>
        <w:tc>
          <w:tcPr>
            <w:tcW w:w="555" w:type="dxa"/>
          </w:tcPr>
          <w:p w14:paraId="7EFEBC0A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4C5C727D" w14:textId="4A61F13D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hideMark/>
          </w:tcPr>
          <w:p w14:paraId="11A0F849" w14:textId="3B32496E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33 1 05 91600</w:t>
            </w:r>
          </w:p>
        </w:tc>
        <w:tc>
          <w:tcPr>
            <w:tcW w:w="904" w:type="dxa"/>
            <w:noWrap/>
            <w:hideMark/>
          </w:tcPr>
          <w:p w14:paraId="6761B7F2" w14:textId="60A97DF4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2ADABE4B" w14:textId="1DFF46C5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61 192,3 </w:t>
            </w:r>
          </w:p>
        </w:tc>
      </w:tr>
      <w:tr w:rsidR="00B82A21" w:rsidRPr="00B82A21" w14:paraId="057BFEEB" w14:textId="77777777" w:rsidTr="000A5CAA">
        <w:trPr>
          <w:trHeight w:val="269"/>
        </w:trPr>
        <w:tc>
          <w:tcPr>
            <w:tcW w:w="555" w:type="dxa"/>
          </w:tcPr>
          <w:p w14:paraId="206F1596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5B34F4F4" w14:textId="7B7E6819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Приобретение и содержание в порядке малых архитектурных форм </w:t>
            </w:r>
          </w:p>
        </w:tc>
        <w:tc>
          <w:tcPr>
            <w:tcW w:w="1693" w:type="dxa"/>
            <w:hideMark/>
          </w:tcPr>
          <w:p w14:paraId="19A62735" w14:textId="4AAEEE60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33 1 05 91610</w:t>
            </w:r>
          </w:p>
        </w:tc>
        <w:tc>
          <w:tcPr>
            <w:tcW w:w="904" w:type="dxa"/>
            <w:noWrap/>
            <w:hideMark/>
          </w:tcPr>
          <w:p w14:paraId="163AEBAE" w14:textId="6795EAA3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6D703A5D" w14:textId="581E1E02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9 516,5 </w:t>
            </w:r>
          </w:p>
        </w:tc>
      </w:tr>
      <w:tr w:rsidR="00B82A21" w:rsidRPr="00B82A21" w14:paraId="6B3DF8AC" w14:textId="77777777" w:rsidTr="0066619C">
        <w:trPr>
          <w:trHeight w:val="245"/>
        </w:trPr>
        <w:tc>
          <w:tcPr>
            <w:tcW w:w="555" w:type="dxa"/>
          </w:tcPr>
          <w:p w14:paraId="56179DFA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65D842A5" w14:textId="312ABEE8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hideMark/>
          </w:tcPr>
          <w:p w14:paraId="3481B438" w14:textId="787EA13B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33 1 05 91610</w:t>
            </w:r>
          </w:p>
        </w:tc>
        <w:tc>
          <w:tcPr>
            <w:tcW w:w="904" w:type="dxa"/>
            <w:noWrap/>
            <w:hideMark/>
          </w:tcPr>
          <w:p w14:paraId="6EEBA0FB" w14:textId="66E32769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608BB8D0" w14:textId="4C2443B0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9 516,5 </w:t>
            </w:r>
          </w:p>
        </w:tc>
      </w:tr>
      <w:tr w:rsidR="00B82A21" w:rsidRPr="00B82A21" w14:paraId="12073E45" w14:textId="77777777" w:rsidTr="000A5CAA">
        <w:trPr>
          <w:trHeight w:val="263"/>
        </w:trPr>
        <w:tc>
          <w:tcPr>
            <w:tcW w:w="555" w:type="dxa"/>
          </w:tcPr>
          <w:p w14:paraId="21EDF578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4D3FE19" w14:textId="54ECDE2E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Озеленение</w:t>
            </w:r>
          </w:p>
        </w:tc>
        <w:tc>
          <w:tcPr>
            <w:tcW w:w="1693" w:type="dxa"/>
            <w:hideMark/>
          </w:tcPr>
          <w:p w14:paraId="43C7D029" w14:textId="121CC779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33 1 05 91620</w:t>
            </w:r>
          </w:p>
        </w:tc>
        <w:tc>
          <w:tcPr>
            <w:tcW w:w="904" w:type="dxa"/>
            <w:noWrap/>
            <w:hideMark/>
          </w:tcPr>
          <w:p w14:paraId="63898EE2" w14:textId="28E576E5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2F3B53B6" w14:textId="78C87BA0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19 104,4 </w:t>
            </w:r>
          </w:p>
        </w:tc>
      </w:tr>
      <w:tr w:rsidR="00B82A21" w:rsidRPr="00B82A21" w14:paraId="2C11F442" w14:textId="77777777" w:rsidTr="0066619C">
        <w:trPr>
          <w:trHeight w:val="297"/>
        </w:trPr>
        <w:tc>
          <w:tcPr>
            <w:tcW w:w="555" w:type="dxa"/>
          </w:tcPr>
          <w:p w14:paraId="2346AD49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1ED128EC" w14:textId="0DFEF9C1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hideMark/>
          </w:tcPr>
          <w:p w14:paraId="591BAEDD" w14:textId="2997CE62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33 1 05 91620</w:t>
            </w:r>
          </w:p>
        </w:tc>
        <w:tc>
          <w:tcPr>
            <w:tcW w:w="904" w:type="dxa"/>
            <w:noWrap/>
            <w:hideMark/>
          </w:tcPr>
          <w:p w14:paraId="161038EB" w14:textId="73405752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076440AD" w14:textId="1A1A600E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19 104,4 </w:t>
            </w:r>
          </w:p>
        </w:tc>
      </w:tr>
      <w:tr w:rsidR="00B82A21" w:rsidRPr="00B82A21" w14:paraId="12840971" w14:textId="77777777" w:rsidTr="000A5CAA">
        <w:trPr>
          <w:trHeight w:val="291"/>
        </w:trPr>
        <w:tc>
          <w:tcPr>
            <w:tcW w:w="555" w:type="dxa"/>
          </w:tcPr>
          <w:p w14:paraId="6BF508FB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491FBF6" w14:textId="3CF4D8BB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Содержание мест захоронения</w:t>
            </w:r>
          </w:p>
        </w:tc>
        <w:tc>
          <w:tcPr>
            <w:tcW w:w="1693" w:type="dxa"/>
            <w:hideMark/>
          </w:tcPr>
          <w:p w14:paraId="5F7BCB28" w14:textId="5038168F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33 1 05 91630</w:t>
            </w:r>
          </w:p>
        </w:tc>
        <w:tc>
          <w:tcPr>
            <w:tcW w:w="904" w:type="dxa"/>
            <w:noWrap/>
            <w:hideMark/>
          </w:tcPr>
          <w:p w14:paraId="2B2D9F9D" w14:textId="6DC7F14E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10511AF6" w14:textId="5C3F1EBE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55,5 </w:t>
            </w:r>
          </w:p>
        </w:tc>
      </w:tr>
      <w:tr w:rsidR="00B82A21" w:rsidRPr="00B82A21" w14:paraId="29AD2D23" w14:textId="77777777" w:rsidTr="000A5CAA">
        <w:trPr>
          <w:trHeight w:val="278"/>
        </w:trPr>
        <w:tc>
          <w:tcPr>
            <w:tcW w:w="555" w:type="dxa"/>
          </w:tcPr>
          <w:p w14:paraId="221AD882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14F0A6D9" w14:textId="0586F726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hideMark/>
          </w:tcPr>
          <w:p w14:paraId="6F3D9BBC" w14:textId="7039BA46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33 1 05 91630</w:t>
            </w:r>
          </w:p>
        </w:tc>
        <w:tc>
          <w:tcPr>
            <w:tcW w:w="904" w:type="dxa"/>
            <w:noWrap/>
            <w:hideMark/>
          </w:tcPr>
          <w:p w14:paraId="298C7163" w14:textId="6F25DF83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0BE6A0A2" w14:textId="67A7245F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55,5 </w:t>
            </w:r>
          </w:p>
        </w:tc>
      </w:tr>
      <w:tr w:rsidR="00B82A21" w:rsidRPr="00B82A21" w14:paraId="2E1B4138" w14:textId="77777777" w:rsidTr="000A5CAA">
        <w:trPr>
          <w:trHeight w:val="281"/>
        </w:trPr>
        <w:tc>
          <w:tcPr>
            <w:tcW w:w="555" w:type="dxa"/>
          </w:tcPr>
          <w:p w14:paraId="02487EBE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42E40F62" w14:textId="26349A1C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Развитие, реконструкция, модернизация и техническое перевооружение электросетевого хозяйства</w:t>
            </w:r>
          </w:p>
        </w:tc>
        <w:tc>
          <w:tcPr>
            <w:tcW w:w="1693" w:type="dxa"/>
            <w:hideMark/>
          </w:tcPr>
          <w:p w14:paraId="422F0223" w14:textId="2B8E47F8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33 1 05 91650</w:t>
            </w:r>
          </w:p>
        </w:tc>
        <w:tc>
          <w:tcPr>
            <w:tcW w:w="904" w:type="dxa"/>
            <w:noWrap/>
            <w:hideMark/>
          </w:tcPr>
          <w:p w14:paraId="2071C2E5" w14:textId="0DA736A8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474E9E49" w14:textId="1C287871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3 000,0 </w:t>
            </w:r>
          </w:p>
        </w:tc>
      </w:tr>
      <w:tr w:rsidR="00B82A21" w:rsidRPr="00B82A21" w14:paraId="7F66EF53" w14:textId="77777777" w:rsidTr="000A5CAA">
        <w:trPr>
          <w:trHeight w:val="324"/>
        </w:trPr>
        <w:tc>
          <w:tcPr>
            <w:tcW w:w="555" w:type="dxa"/>
          </w:tcPr>
          <w:p w14:paraId="64ED486F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15583725" w14:textId="624E9C2F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74484F7E" w14:textId="03E97E61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33 1 05 91650</w:t>
            </w:r>
          </w:p>
        </w:tc>
        <w:tc>
          <w:tcPr>
            <w:tcW w:w="904" w:type="dxa"/>
            <w:noWrap/>
            <w:hideMark/>
          </w:tcPr>
          <w:p w14:paraId="151E98CD" w14:textId="7606EFDF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51D8A60C" w14:textId="7A5F4E39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3 000,0 </w:t>
            </w:r>
          </w:p>
        </w:tc>
      </w:tr>
      <w:tr w:rsidR="00B82A21" w:rsidRPr="00B82A21" w14:paraId="0C18BBC1" w14:textId="77777777" w:rsidTr="000A5CAA">
        <w:trPr>
          <w:trHeight w:val="266"/>
        </w:trPr>
        <w:tc>
          <w:tcPr>
            <w:tcW w:w="555" w:type="dxa"/>
          </w:tcPr>
          <w:p w14:paraId="7DD120F2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2D70BC04" w14:textId="47901767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Прочее благоустройство городских территорий</w:t>
            </w:r>
          </w:p>
        </w:tc>
        <w:tc>
          <w:tcPr>
            <w:tcW w:w="1693" w:type="dxa"/>
            <w:hideMark/>
          </w:tcPr>
          <w:p w14:paraId="58E9ABF6" w14:textId="62D45830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33 1 05 91660</w:t>
            </w:r>
          </w:p>
        </w:tc>
        <w:tc>
          <w:tcPr>
            <w:tcW w:w="904" w:type="dxa"/>
            <w:noWrap/>
            <w:hideMark/>
          </w:tcPr>
          <w:p w14:paraId="1776D349" w14:textId="0D437D59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449465F8" w14:textId="73812C21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3 704,0 </w:t>
            </w:r>
          </w:p>
        </w:tc>
      </w:tr>
      <w:tr w:rsidR="00B82A21" w:rsidRPr="00B82A21" w14:paraId="10109B89" w14:textId="77777777" w:rsidTr="000A5CAA">
        <w:trPr>
          <w:trHeight w:val="313"/>
        </w:trPr>
        <w:tc>
          <w:tcPr>
            <w:tcW w:w="555" w:type="dxa"/>
          </w:tcPr>
          <w:p w14:paraId="5AAA5B97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6F27B393" w14:textId="7D3016C0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hideMark/>
          </w:tcPr>
          <w:p w14:paraId="6120FEB8" w14:textId="60D4E262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33 1 05 91660</w:t>
            </w:r>
          </w:p>
        </w:tc>
        <w:tc>
          <w:tcPr>
            <w:tcW w:w="904" w:type="dxa"/>
            <w:noWrap/>
            <w:hideMark/>
          </w:tcPr>
          <w:p w14:paraId="49D8BD79" w14:textId="5ED7E528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1AE9A2A0" w14:textId="73833416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3 704,0 </w:t>
            </w:r>
          </w:p>
        </w:tc>
      </w:tr>
      <w:tr w:rsidR="00B82A21" w:rsidRPr="00B82A21" w14:paraId="11D55879" w14:textId="77777777" w:rsidTr="000A5CAA">
        <w:trPr>
          <w:trHeight w:val="275"/>
        </w:trPr>
        <w:tc>
          <w:tcPr>
            <w:tcW w:w="555" w:type="dxa"/>
          </w:tcPr>
          <w:p w14:paraId="18D47846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0D4BFD30" w14:textId="35317130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Уличное освещение</w:t>
            </w:r>
          </w:p>
        </w:tc>
        <w:tc>
          <w:tcPr>
            <w:tcW w:w="1693" w:type="dxa"/>
            <w:noWrap/>
            <w:hideMark/>
          </w:tcPr>
          <w:p w14:paraId="373CD09D" w14:textId="7C2C6563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33 1 05 91670</w:t>
            </w:r>
          </w:p>
        </w:tc>
        <w:tc>
          <w:tcPr>
            <w:tcW w:w="904" w:type="dxa"/>
            <w:noWrap/>
            <w:hideMark/>
          </w:tcPr>
          <w:p w14:paraId="331BD706" w14:textId="2E1D5A93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4E14DFAA" w14:textId="3594377A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59 379,2 </w:t>
            </w:r>
          </w:p>
        </w:tc>
      </w:tr>
      <w:tr w:rsidR="00B82A21" w:rsidRPr="00B82A21" w14:paraId="5F501480" w14:textId="77777777" w:rsidTr="000A5CAA">
        <w:trPr>
          <w:trHeight w:val="280"/>
        </w:trPr>
        <w:tc>
          <w:tcPr>
            <w:tcW w:w="555" w:type="dxa"/>
          </w:tcPr>
          <w:p w14:paraId="48654F99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590271D7" w14:textId="1932390C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4DD61E45" w14:textId="7AAC1D74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33 1 05 91670</w:t>
            </w:r>
          </w:p>
        </w:tc>
        <w:tc>
          <w:tcPr>
            <w:tcW w:w="904" w:type="dxa"/>
            <w:noWrap/>
            <w:hideMark/>
          </w:tcPr>
          <w:p w14:paraId="2A541CC0" w14:textId="7B9A938A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77DFC9DD" w14:textId="4DA3FAD9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59 379,2 </w:t>
            </w:r>
          </w:p>
        </w:tc>
      </w:tr>
      <w:tr w:rsidR="00B82A21" w:rsidRPr="00B82A21" w14:paraId="439D338B" w14:textId="77777777" w:rsidTr="000A5CAA">
        <w:trPr>
          <w:trHeight w:val="313"/>
        </w:trPr>
        <w:tc>
          <w:tcPr>
            <w:tcW w:w="555" w:type="dxa"/>
          </w:tcPr>
          <w:p w14:paraId="5AE32EA3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1A36D8C2" w14:textId="43C9F26E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Содержание территории городского пляжа</w:t>
            </w:r>
          </w:p>
        </w:tc>
        <w:tc>
          <w:tcPr>
            <w:tcW w:w="1693" w:type="dxa"/>
            <w:noWrap/>
            <w:hideMark/>
          </w:tcPr>
          <w:p w14:paraId="45265661" w14:textId="2E543107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33 1 05 91690</w:t>
            </w:r>
          </w:p>
        </w:tc>
        <w:tc>
          <w:tcPr>
            <w:tcW w:w="904" w:type="dxa"/>
            <w:noWrap/>
            <w:hideMark/>
          </w:tcPr>
          <w:p w14:paraId="6ACCA126" w14:textId="700E886D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474F2DCF" w14:textId="120A3C86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4 000,0 </w:t>
            </w:r>
          </w:p>
        </w:tc>
      </w:tr>
      <w:tr w:rsidR="00B82A21" w:rsidRPr="00B82A21" w14:paraId="2EE9506F" w14:textId="77777777" w:rsidTr="000A5CAA">
        <w:trPr>
          <w:trHeight w:val="232"/>
        </w:trPr>
        <w:tc>
          <w:tcPr>
            <w:tcW w:w="555" w:type="dxa"/>
          </w:tcPr>
          <w:p w14:paraId="6A083645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2E8BB5DE" w14:textId="523F7A56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40CCDF43" w14:textId="3F4608EF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33 1 05 91690</w:t>
            </w:r>
          </w:p>
        </w:tc>
        <w:tc>
          <w:tcPr>
            <w:tcW w:w="904" w:type="dxa"/>
            <w:noWrap/>
            <w:hideMark/>
          </w:tcPr>
          <w:p w14:paraId="0E9DF079" w14:textId="1086C354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5C1F1158" w14:textId="28B9850D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4 000,0 </w:t>
            </w:r>
          </w:p>
        </w:tc>
      </w:tr>
      <w:tr w:rsidR="00B82A21" w:rsidRPr="00B82A21" w14:paraId="1865474A" w14:textId="77777777" w:rsidTr="000A5CAA">
        <w:trPr>
          <w:trHeight w:val="265"/>
        </w:trPr>
        <w:tc>
          <w:tcPr>
            <w:tcW w:w="555" w:type="dxa"/>
          </w:tcPr>
          <w:p w14:paraId="00E68B1C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19E9DF03" w14:textId="4B26CBB2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 управленческих функций жилищно-коммунального хозяйства</w:t>
            </w:r>
          </w:p>
        </w:tc>
        <w:tc>
          <w:tcPr>
            <w:tcW w:w="1693" w:type="dxa"/>
            <w:noWrap/>
            <w:hideMark/>
          </w:tcPr>
          <w:p w14:paraId="3C1D2AFD" w14:textId="6FC2C265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33 1 06 00000</w:t>
            </w:r>
          </w:p>
        </w:tc>
        <w:tc>
          <w:tcPr>
            <w:tcW w:w="904" w:type="dxa"/>
            <w:noWrap/>
            <w:hideMark/>
          </w:tcPr>
          <w:p w14:paraId="46070EE4" w14:textId="7F2C55FB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17D318A6" w14:textId="68A90E29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58 669,1 </w:t>
            </w:r>
          </w:p>
        </w:tc>
      </w:tr>
      <w:tr w:rsidR="00B82A21" w:rsidRPr="00B82A21" w14:paraId="296A45C9" w14:textId="77777777" w:rsidTr="000A5CAA">
        <w:trPr>
          <w:trHeight w:val="256"/>
        </w:trPr>
        <w:tc>
          <w:tcPr>
            <w:tcW w:w="555" w:type="dxa"/>
          </w:tcPr>
          <w:p w14:paraId="0F3419A3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6006E377" w14:textId="33DA7F2E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93" w:type="dxa"/>
            <w:noWrap/>
            <w:hideMark/>
          </w:tcPr>
          <w:p w14:paraId="03512A58" w14:textId="2759C9D1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33 1 06 00190</w:t>
            </w:r>
          </w:p>
        </w:tc>
        <w:tc>
          <w:tcPr>
            <w:tcW w:w="904" w:type="dxa"/>
            <w:noWrap/>
            <w:hideMark/>
          </w:tcPr>
          <w:p w14:paraId="5BD2364D" w14:textId="75CE6C94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2A7A1AFE" w14:textId="2E2284E3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11 401,0 </w:t>
            </w:r>
          </w:p>
        </w:tc>
      </w:tr>
      <w:tr w:rsidR="00B82A21" w:rsidRPr="00B82A21" w14:paraId="56433940" w14:textId="77777777" w:rsidTr="000A5CAA">
        <w:trPr>
          <w:trHeight w:val="259"/>
        </w:trPr>
        <w:tc>
          <w:tcPr>
            <w:tcW w:w="555" w:type="dxa"/>
          </w:tcPr>
          <w:p w14:paraId="0B4B802D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4D04053A" w14:textId="1CB59925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Расходы на выплату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1693" w:type="dxa"/>
            <w:noWrap/>
            <w:hideMark/>
          </w:tcPr>
          <w:p w14:paraId="2E4953D2" w14:textId="6C51D03A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33 1 06 00190</w:t>
            </w:r>
          </w:p>
        </w:tc>
        <w:tc>
          <w:tcPr>
            <w:tcW w:w="904" w:type="dxa"/>
            <w:noWrap/>
            <w:hideMark/>
          </w:tcPr>
          <w:p w14:paraId="4E215948" w14:textId="4A870925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64" w:type="dxa"/>
            <w:noWrap/>
            <w:hideMark/>
          </w:tcPr>
          <w:p w14:paraId="706B0F9F" w14:textId="19C56E71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10 800,0 </w:t>
            </w:r>
          </w:p>
        </w:tc>
      </w:tr>
      <w:tr w:rsidR="00B82A21" w:rsidRPr="00B82A21" w14:paraId="7F23EA81" w14:textId="77777777" w:rsidTr="000A5CAA">
        <w:trPr>
          <w:trHeight w:val="250"/>
        </w:trPr>
        <w:tc>
          <w:tcPr>
            <w:tcW w:w="555" w:type="dxa"/>
          </w:tcPr>
          <w:p w14:paraId="6D76F818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2CFEEDD1" w14:textId="6C581722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4AF64178" w14:textId="61BD93AD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33 1 06 00190</w:t>
            </w:r>
          </w:p>
        </w:tc>
        <w:tc>
          <w:tcPr>
            <w:tcW w:w="904" w:type="dxa"/>
            <w:noWrap/>
            <w:hideMark/>
          </w:tcPr>
          <w:p w14:paraId="643A6A90" w14:textId="1C0E92F2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30170B94" w14:textId="79AFF524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500,0 </w:t>
            </w:r>
          </w:p>
        </w:tc>
      </w:tr>
      <w:tr w:rsidR="00B82A21" w:rsidRPr="00B82A21" w14:paraId="0977FAD5" w14:textId="77777777" w:rsidTr="000A5CAA">
        <w:trPr>
          <w:trHeight w:val="297"/>
        </w:trPr>
        <w:tc>
          <w:tcPr>
            <w:tcW w:w="555" w:type="dxa"/>
          </w:tcPr>
          <w:p w14:paraId="31D2F2E6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2D7E0EA7" w14:textId="68DB34C4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93" w:type="dxa"/>
            <w:noWrap/>
            <w:hideMark/>
          </w:tcPr>
          <w:p w14:paraId="5804D876" w14:textId="347A73BD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33 1 06 00190</w:t>
            </w:r>
          </w:p>
        </w:tc>
        <w:tc>
          <w:tcPr>
            <w:tcW w:w="904" w:type="dxa"/>
            <w:noWrap/>
            <w:hideMark/>
          </w:tcPr>
          <w:p w14:paraId="4CF0FEC2" w14:textId="7952B917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64" w:type="dxa"/>
            <w:noWrap/>
            <w:hideMark/>
          </w:tcPr>
          <w:p w14:paraId="546A34CA" w14:textId="396B0EE8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100,0 </w:t>
            </w:r>
          </w:p>
        </w:tc>
      </w:tr>
      <w:tr w:rsidR="00B82A21" w:rsidRPr="00B82A21" w14:paraId="44B8BBF0" w14:textId="77777777" w:rsidTr="000A5CAA">
        <w:trPr>
          <w:trHeight w:val="375"/>
        </w:trPr>
        <w:tc>
          <w:tcPr>
            <w:tcW w:w="555" w:type="dxa"/>
          </w:tcPr>
          <w:p w14:paraId="6A99837E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20CEDBD2" w14:textId="1EA5CA62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93" w:type="dxa"/>
            <w:noWrap/>
            <w:hideMark/>
          </w:tcPr>
          <w:p w14:paraId="3AD3DC2F" w14:textId="32611229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33 1 06 00190</w:t>
            </w:r>
          </w:p>
        </w:tc>
        <w:tc>
          <w:tcPr>
            <w:tcW w:w="904" w:type="dxa"/>
            <w:noWrap/>
            <w:hideMark/>
          </w:tcPr>
          <w:p w14:paraId="6CB2C931" w14:textId="6897EDBA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64" w:type="dxa"/>
            <w:noWrap/>
            <w:hideMark/>
          </w:tcPr>
          <w:p w14:paraId="21DD6001" w14:textId="231DFB1C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1,0 </w:t>
            </w:r>
          </w:p>
        </w:tc>
      </w:tr>
      <w:tr w:rsidR="00B82A21" w:rsidRPr="00B82A21" w14:paraId="532032C5" w14:textId="77777777" w:rsidTr="000A5CAA">
        <w:trPr>
          <w:trHeight w:val="308"/>
        </w:trPr>
        <w:tc>
          <w:tcPr>
            <w:tcW w:w="555" w:type="dxa"/>
          </w:tcPr>
          <w:p w14:paraId="7138FC5E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162EC6A0" w14:textId="6CEEECAA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693" w:type="dxa"/>
            <w:noWrap/>
            <w:hideMark/>
          </w:tcPr>
          <w:p w14:paraId="1B869A8E" w14:textId="29AAE185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33 1 06 00590</w:t>
            </w:r>
          </w:p>
        </w:tc>
        <w:tc>
          <w:tcPr>
            <w:tcW w:w="904" w:type="dxa"/>
            <w:noWrap/>
            <w:hideMark/>
          </w:tcPr>
          <w:p w14:paraId="15E3F66E" w14:textId="0285F46F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6571A051" w14:textId="0D6135D8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47 268,1 </w:t>
            </w:r>
          </w:p>
        </w:tc>
      </w:tr>
      <w:tr w:rsidR="00E61BFB" w:rsidRPr="00B82A21" w14:paraId="7D2B4C55" w14:textId="77777777" w:rsidTr="000A5CAA">
        <w:trPr>
          <w:trHeight w:val="283"/>
        </w:trPr>
        <w:tc>
          <w:tcPr>
            <w:tcW w:w="555" w:type="dxa"/>
          </w:tcPr>
          <w:p w14:paraId="7369DAC0" w14:textId="77777777" w:rsidR="00E61BFB" w:rsidRPr="00B82A21" w:rsidRDefault="00E61BFB" w:rsidP="00E61B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0A2AA478" w14:textId="79DD92DA" w:rsidR="00E61BFB" w:rsidRPr="00B82A21" w:rsidRDefault="00E61BFB" w:rsidP="00E61BF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Расходы на выплату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1693" w:type="dxa"/>
            <w:noWrap/>
            <w:hideMark/>
          </w:tcPr>
          <w:p w14:paraId="20F437C2" w14:textId="73CE3C1D" w:rsidR="00E61BFB" w:rsidRPr="00B82A21" w:rsidRDefault="00E61BFB" w:rsidP="00E61BFB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33 1 06 00590</w:t>
            </w:r>
          </w:p>
        </w:tc>
        <w:tc>
          <w:tcPr>
            <w:tcW w:w="904" w:type="dxa"/>
            <w:noWrap/>
            <w:hideMark/>
          </w:tcPr>
          <w:p w14:paraId="540BCEBD" w14:textId="72C88622" w:rsidR="00E61BFB" w:rsidRPr="00B82A21" w:rsidRDefault="00E61BFB" w:rsidP="00E61BFB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64" w:type="dxa"/>
            <w:noWrap/>
            <w:hideMark/>
          </w:tcPr>
          <w:p w14:paraId="64070A84" w14:textId="2E3001DC" w:rsidR="00E61BFB" w:rsidRPr="00E61BFB" w:rsidRDefault="00E61BFB" w:rsidP="00E61BFB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BFB">
              <w:rPr>
                <w:rFonts w:ascii="Times New Roman" w:hAnsi="Times New Roman" w:cs="Times New Roman"/>
                <w:sz w:val="24"/>
                <w:szCs w:val="24"/>
              </w:rPr>
              <w:t xml:space="preserve">19 897,1 </w:t>
            </w:r>
          </w:p>
        </w:tc>
      </w:tr>
      <w:tr w:rsidR="00E61BFB" w:rsidRPr="00B82A21" w14:paraId="7712F6B3" w14:textId="77777777" w:rsidTr="000A5CAA">
        <w:trPr>
          <w:trHeight w:val="317"/>
        </w:trPr>
        <w:tc>
          <w:tcPr>
            <w:tcW w:w="555" w:type="dxa"/>
          </w:tcPr>
          <w:p w14:paraId="13C75EB4" w14:textId="77777777" w:rsidR="00E61BFB" w:rsidRPr="00B82A21" w:rsidRDefault="00E61BFB" w:rsidP="00E61B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4A9CDCC" w14:textId="17BC0487" w:rsidR="00E61BFB" w:rsidRPr="00B82A21" w:rsidRDefault="00E61BFB" w:rsidP="00E61BF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7148DDAE" w14:textId="4660411A" w:rsidR="00E61BFB" w:rsidRPr="00B82A21" w:rsidRDefault="00E61BFB" w:rsidP="00E61BFB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33 1 06 00590</w:t>
            </w:r>
          </w:p>
        </w:tc>
        <w:tc>
          <w:tcPr>
            <w:tcW w:w="904" w:type="dxa"/>
            <w:noWrap/>
            <w:hideMark/>
          </w:tcPr>
          <w:p w14:paraId="136D4800" w14:textId="3C7ED50C" w:rsidR="00E61BFB" w:rsidRPr="00B82A21" w:rsidRDefault="00E61BFB" w:rsidP="00E61BF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626FD388" w14:textId="38F29B27" w:rsidR="00E61BFB" w:rsidRPr="00E61BFB" w:rsidRDefault="00E61BFB" w:rsidP="00E61BFB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BFB">
              <w:rPr>
                <w:rFonts w:ascii="Times New Roman" w:hAnsi="Times New Roman" w:cs="Times New Roman"/>
                <w:sz w:val="24"/>
                <w:szCs w:val="24"/>
              </w:rPr>
              <w:t xml:space="preserve">2 123,1 </w:t>
            </w:r>
          </w:p>
        </w:tc>
      </w:tr>
      <w:tr w:rsidR="00E61BFB" w:rsidRPr="00B82A21" w14:paraId="2CC5AB5B" w14:textId="77777777" w:rsidTr="000A5CAA">
        <w:trPr>
          <w:trHeight w:val="317"/>
        </w:trPr>
        <w:tc>
          <w:tcPr>
            <w:tcW w:w="555" w:type="dxa"/>
          </w:tcPr>
          <w:p w14:paraId="379FE24A" w14:textId="77777777" w:rsidR="00E61BFB" w:rsidRPr="00B82A21" w:rsidRDefault="00E61BFB" w:rsidP="00E61B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0BB9093A" w14:textId="4A1061F2" w:rsidR="00E61BFB" w:rsidRPr="00B82A21" w:rsidRDefault="00E61BFB" w:rsidP="00E61B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1BFB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93" w:type="dxa"/>
            <w:noWrap/>
          </w:tcPr>
          <w:p w14:paraId="54A3AF77" w14:textId="71C27D25" w:rsidR="00E61BFB" w:rsidRPr="00B82A21" w:rsidRDefault="00E61BFB" w:rsidP="00E61BF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61BFB">
              <w:rPr>
                <w:rFonts w:ascii="Times New Roman" w:hAnsi="Times New Roman" w:cs="Times New Roman"/>
                <w:sz w:val="24"/>
                <w:szCs w:val="24"/>
              </w:rPr>
              <w:t>33 1 06 00590</w:t>
            </w:r>
          </w:p>
        </w:tc>
        <w:tc>
          <w:tcPr>
            <w:tcW w:w="904" w:type="dxa"/>
            <w:noWrap/>
          </w:tcPr>
          <w:p w14:paraId="268F4751" w14:textId="0AB3A320" w:rsidR="00E61BFB" w:rsidRPr="00B82A21" w:rsidRDefault="00E61BFB" w:rsidP="00E61BF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64" w:type="dxa"/>
            <w:noWrap/>
          </w:tcPr>
          <w:p w14:paraId="61AFB528" w14:textId="4E370581" w:rsidR="00E61BFB" w:rsidRPr="00E61BFB" w:rsidRDefault="00E61BFB" w:rsidP="00E61BF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61BFB">
              <w:rPr>
                <w:rFonts w:ascii="Times New Roman" w:hAnsi="Times New Roman" w:cs="Times New Roman"/>
                <w:sz w:val="24"/>
                <w:szCs w:val="24"/>
              </w:rPr>
              <w:t xml:space="preserve">2,9 </w:t>
            </w:r>
          </w:p>
        </w:tc>
      </w:tr>
      <w:tr w:rsidR="00B82A21" w:rsidRPr="00B82A21" w14:paraId="4F4C826E" w14:textId="77777777" w:rsidTr="000A5CAA">
        <w:trPr>
          <w:trHeight w:val="235"/>
        </w:trPr>
        <w:tc>
          <w:tcPr>
            <w:tcW w:w="555" w:type="dxa"/>
          </w:tcPr>
          <w:p w14:paraId="35D20309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7EDFE4E0" w14:textId="244B76C0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3" w:type="dxa"/>
            <w:noWrap/>
            <w:hideMark/>
          </w:tcPr>
          <w:p w14:paraId="6E5C5A30" w14:textId="36198BFE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 1 06 00590</w:t>
            </w:r>
          </w:p>
        </w:tc>
        <w:tc>
          <w:tcPr>
            <w:tcW w:w="904" w:type="dxa"/>
            <w:noWrap/>
            <w:hideMark/>
          </w:tcPr>
          <w:p w14:paraId="67FCC42B" w14:textId="7F1C7431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64" w:type="dxa"/>
            <w:noWrap/>
            <w:hideMark/>
          </w:tcPr>
          <w:p w14:paraId="66FE92A4" w14:textId="4EE6E1DB" w:rsidR="00B82A21" w:rsidRPr="00E61BFB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BFB">
              <w:rPr>
                <w:rFonts w:ascii="Times New Roman" w:hAnsi="Times New Roman" w:cs="Times New Roman"/>
                <w:sz w:val="24"/>
                <w:szCs w:val="24"/>
              </w:rPr>
              <w:t xml:space="preserve">23 445,0 </w:t>
            </w:r>
          </w:p>
        </w:tc>
      </w:tr>
      <w:tr w:rsidR="00B82A21" w:rsidRPr="00B82A21" w14:paraId="06D8B825" w14:textId="77777777" w:rsidTr="000A5CAA">
        <w:trPr>
          <w:trHeight w:val="269"/>
        </w:trPr>
        <w:tc>
          <w:tcPr>
            <w:tcW w:w="555" w:type="dxa"/>
          </w:tcPr>
          <w:p w14:paraId="174E35AE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0F4C1CD1" w14:textId="07C3D658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93" w:type="dxa"/>
            <w:noWrap/>
            <w:hideMark/>
          </w:tcPr>
          <w:p w14:paraId="75FA367E" w14:textId="205D8217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33 1 06 00590</w:t>
            </w:r>
          </w:p>
        </w:tc>
        <w:tc>
          <w:tcPr>
            <w:tcW w:w="904" w:type="dxa"/>
            <w:noWrap/>
            <w:hideMark/>
          </w:tcPr>
          <w:p w14:paraId="1B09854C" w14:textId="4B2E8387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64" w:type="dxa"/>
            <w:noWrap/>
            <w:hideMark/>
          </w:tcPr>
          <w:p w14:paraId="574B8275" w14:textId="78C321A7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1 800,0 </w:t>
            </w:r>
          </w:p>
        </w:tc>
      </w:tr>
      <w:tr w:rsidR="00B82A21" w:rsidRPr="00B82A21" w14:paraId="10085F66" w14:textId="77777777" w:rsidTr="000A5CAA">
        <w:trPr>
          <w:trHeight w:val="279"/>
        </w:trPr>
        <w:tc>
          <w:tcPr>
            <w:tcW w:w="555" w:type="dxa"/>
          </w:tcPr>
          <w:p w14:paraId="5162B77E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52A32573" w14:textId="1A91697D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Прочие мероприятия программы</w:t>
            </w:r>
          </w:p>
        </w:tc>
        <w:tc>
          <w:tcPr>
            <w:tcW w:w="1693" w:type="dxa"/>
            <w:noWrap/>
            <w:hideMark/>
          </w:tcPr>
          <w:p w14:paraId="57E09F44" w14:textId="2EE02EA7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33 1 07 00000</w:t>
            </w:r>
          </w:p>
        </w:tc>
        <w:tc>
          <w:tcPr>
            <w:tcW w:w="904" w:type="dxa"/>
            <w:noWrap/>
            <w:hideMark/>
          </w:tcPr>
          <w:p w14:paraId="5F4AE285" w14:textId="77346372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56E0FAF5" w14:textId="38DD8DBF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6 250,0 </w:t>
            </w:r>
          </w:p>
        </w:tc>
      </w:tr>
      <w:tr w:rsidR="00B82A21" w:rsidRPr="00B82A21" w14:paraId="6971A83B" w14:textId="77777777" w:rsidTr="000A5CAA">
        <w:trPr>
          <w:trHeight w:val="375"/>
        </w:trPr>
        <w:tc>
          <w:tcPr>
            <w:tcW w:w="555" w:type="dxa"/>
          </w:tcPr>
          <w:p w14:paraId="7CF2CC3A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43E4997F" w14:textId="076ED7AF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Участие в организации деятельности по обработке, утилизации, обезвреживанию, захоронению твердых бытовых отходов</w:t>
            </w:r>
          </w:p>
        </w:tc>
        <w:tc>
          <w:tcPr>
            <w:tcW w:w="1693" w:type="dxa"/>
            <w:noWrap/>
            <w:hideMark/>
          </w:tcPr>
          <w:p w14:paraId="33E1807E" w14:textId="5123036A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33 1 07 11080</w:t>
            </w:r>
          </w:p>
        </w:tc>
        <w:tc>
          <w:tcPr>
            <w:tcW w:w="904" w:type="dxa"/>
            <w:noWrap/>
            <w:hideMark/>
          </w:tcPr>
          <w:p w14:paraId="6D0B3611" w14:textId="1DC8E991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62261146" w14:textId="03C7C7C4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1 450,0 </w:t>
            </w:r>
          </w:p>
        </w:tc>
      </w:tr>
      <w:tr w:rsidR="00B82A21" w:rsidRPr="00B82A21" w14:paraId="2E224D46" w14:textId="77777777" w:rsidTr="000A5CAA">
        <w:trPr>
          <w:trHeight w:val="331"/>
        </w:trPr>
        <w:tc>
          <w:tcPr>
            <w:tcW w:w="555" w:type="dxa"/>
          </w:tcPr>
          <w:p w14:paraId="3B23553E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B1DE392" w14:textId="26B96FB2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3" w:type="dxa"/>
            <w:noWrap/>
            <w:hideMark/>
          </w:tcPr>
          <w:p w14:paraId="04B01A48" w14:textId="72FF9D28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33 1 07 11080</w:t>
            </w:r>
          </w:p>
        </w:tc>
        <w:tc>
          <w:tcPr>
            <w:tcW w:w="904" w:type="dxa"/>
            <w:noWrap/>
            <w:hideMark/>
          </w:tcPr>
          <w:p w14:paraId="72ECDF25" w14:textId="66E5CE79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64" w:type="dxa"/>
            <w:noWrap/>
            <w:hideMark/>
          </w:tcPr>
          <w:p w14:paraId="043987FB" w14:textId="381E83A6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1 450,0 </w:t>
            </w:r>
          </w:p>
        </w:tc>
      </w:tr>
      <w:tr w:rsidR="00B82A21" w:rsidRPr="00B82A21" w14:paraId="16307E4D" w14:textId="77777777" w:rsidTr="000A5CAA">
        <w:trPr>
          <w:trHeight w:val="329"/>
        </w:trPr>
        <w:tc>
          <w:tcPr>
            <w:tcW w:w="555" w:type="dxa"/>
          </w:tcPr>
          <w:p w14:paraId="2875CF8F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67C1DE8E" w14:textId="1B3A0F2D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Укрепление материально-</w:t>
            </w:r>
            <w:r w:rsidR="00E61BFB" w:rsidRPr="00B82A21">
              <w:rPr>
                <w:rFonts w:ascii="Times New Roman" w:hAnsi="Times New Roman" w:cs="Times New Roman"/>
                <w:sz w:val="24"/>
                <w:szCs w:val="24"/>
              </w:rPr>
              <w:t>технической</w:t>
            </w: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 базы учреждений отрасли жилищно-коммунального хозяйства</w:t>
            </w:r>
          </w:p>
        </w:tc>
        <w:tc>
          <w:tcPr>
            <w:tcW w:w="1693" w:type="dxa"/>
            <w:noWrap/>
            <w:hideMark/>
          </w:tcPr>
          <w:p w14:paraId="1383E70C" w14:textId="27D73537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33 1 07 91560</w:t>
            </w:r>
          </w:p>
        </w:tc>
        <w:tc>
          <w:tcPr>
            <w:tcW w:w="904" w:type="dxa"/>
            <w:noWrap/>
            <w:hideMark/>
          </w:tcPr>
          <w:p w14:paraId="46437BB2" w14:textId="7B287EE6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25ED2851" w14:textId="43E4154E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4 500,0 </w:t>
            </w:r>
          </w:p>
        </w:tc>
      </w:tr>
      <w:tr w:rsidR="00B82A21" w:rsidRPr="00B82A21" w14:paraId="1A826A70" w14:textId="77777777" w:rsidTr="000A5CAA">
        <w:trPr>
          <w:trHeight w:val="277"/>
        </w:trPr>
        <w:tc>
          <w:tcPr>
            <w:tcW w:w="555" w:type="dxa"/>
          </w:tcPr>
          <w:p w14:paraId="37A480CC" w14:textId="112B6A60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noWrap/>
            <w:hideMark/>
          </w:tcPr>
          <w:p w14:paraId="2238BE9A" w14:textId="71F5A733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3" w:type="dxa"/>
            <w:noWrap/>
            <w:hideMark/>
          </w:tcPr>
          <w:p w14:paraId="75F4EF5C" w14:textId="719BA5B5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33 1 07 91560</w:t>
            </w:r>
          </w:p>
        </w:tc>
        <w:tc>
          <w:tcPr>
            <w:tcW w:w="904" w:type="dxa"/>
            <w:noWrap/>
            <w:hideMark/>
          </w:tcPr>
          <w:p w14:paraId="508F9F52" w14:textId="2555CDE4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64" w:type="dxa"/>
            <w:noWrap/>
            <w:hideMark/>
          </w:tcPr>
          <w:p w14:paraId="30DFF338" w14:textId="0CA4932F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4 500,0 </w:t>
            </w:r>
          </w:p>
        </w:tc>
      </w:tr>
      <w:tr w:rsidR="00B82A21" w:rsidRPr="00B82A21" w14:paraId="504342B2" w14:textId="77777777" w:rsidTr="000A5CAA">
        <w:trPr>
          <w:trHeight w:val="311"/>
        </w:trPr>
        <w:tc>
          <w:tcPr>
            <w:tcW w:w="555" w:type="dxa"/>
          </w:tcPr>
          <w:p w14:paraId="0A686A28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038226D0" w14:textId="793DAF88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Организация ритуальных услуг</w:t>
            </w:r>
          </w:p>
        </w:tc>
        <w:tc>
          <w:tcPr>
            <w:tcW w:w="1693" w:type="dxa"/>
            <w:noWrap/>
            <w:hideMark/>
          </w:tcPr>
          <w:p w14:paraId="3317B522" w14:textId="3551ED2E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33 1 07 91680</w:t>
            </w:r>
          </w:p>
        </w:tc>
        <w:tc>
          <w:tcPr>
            <w:tcW w:w="904" w:type="dxa"/>
            <w:noWrap/>
            <w:hideMark/>
          </w:tcPr>
          <w:p w14:paraId="2F8C9C57" w14:textId="49455B7D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405677EB" w14:textId="0C3E28DB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300,0 </w:t>
            </w:r>
          </w:p>
        </w:tc>
      </w:tr>
      <w:tr w:rsidR="00B82A21" w:rsidRPr="00B82A21" w14:paraId="411405E7" w14:textId="77777777" w:rsidTr="000A5CAA">
        <w:trPr>
          <w:trHeight w:val="289"/>
        </w:trPr>
        <w:tc>
          <w:tcPr>
            <w:tcW w:w="555" w:type="dxa"/>
          </w:tcPr>
          <w:p w14:paraId="10A35557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F4AB929" w14:textId="1382D144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30AE1EE8" w14:textId="2D8D3FE4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33 1 07 91680</w:t>
            </w:r>
          </w:p>
        </w:tc>
        <w:tc>
          <w:tcPr>
            <w:tcW w:w="904" w:type="dxa"/>
            <w:noWrap/>
            <w:hideMark/>
          </w:tcPr>
          <w:p w14:paraId="22E468EC" w14:textId="02BDB6FA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2F99F9E1" w14:textId="6FC27310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300,0 </w:t>
            </w:r>
          </w:p>
        </w:tc>
      </w:tr>
      <w:tr w:rsidR="00B82A21" w:rsidRPr="00B82A21" w14:paraId="534EEB0D" w14:textId="77777777" w:rsidTr="000A5CAA">
        <w:trPr>
          <w:trHeight w:val="257"/>
        </w:trPr>
        <w:tc>
          <w:tcPr>
            <w:tcW w:w="555" w:type="dxa"/>
          </w:tcPr>
          <w:p w14:paraId="5742741E" w14:textId="4356067A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0502" w:type="dxa"/>
            <w:hideMark/>
          </w:tcPr>
          <w:p w14:paraId="235B4210" w14:textId="46D88BF2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Ейского городского поселения Ейского района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Социально-экономическое и территориальное развитие Ейского городского поселения Ейского района на 2026-2031 годы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93" w:type="dxa"/>
            <w:noWrap/>
            <w:hideMark/>
          </w:tcPr>
          <w:p w14:paraId="7F022AAA" w14:textId="1E44F11D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34 0 00 00000</w:t>
            </w:r>
          </w:p>
        </w:tc>
        <w:tc>
          <w:tcPr>
            <w:tcW w:w="904" w:type="dxa"/>
            <w:noWrap/>
            <w:hideMark/>
          </w:tcPr>
          <w:p w14:paraId="112BA735" w14:textId="2DA1C818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52BA6203" w14:textId="7616E014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254 422,1 </w:t>
            </w:r>
          </w:p>
        </w:tc>
      </w:tr>
      <w:tr w:rsidR="00B82A21" w:rsidRPr="00B82A21" w14:paraId="7D443E0E" w14:textId="77777777" w:rsidTr="000A5CAA">
        <w:trPr>
          <w:trHeight w:val="375"/>
        </w:trPr>
        <w:tc>
          <w:tcPr>
            <w:tcW w:w="555" w:type="dxa"/>
          </w:tcPr>
          <w:p w14:paraId="246AF869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noWrap/>
            <w:hideMark/>
          </w:tcPr>
          <w:p w14:paraId="21F853BB" w14:textId="0B914B2C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программы</w:t>
            </w:r>
          </w:p>
        </w:tc>
        <w:tc>
          <w:tcPr>
            <w:tcW w:w="1693" w:type="dxa"/>
            <w:noWrap/>
            <w:hideMark/>
          </w:tcPr>
          <w:p w14:paraId="4EB0E966" w14:textId="1BFACAF3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34 1 00 00000</w:t>
            </w:r>
          </w:p>
        </w:tc>
        <w:tc>
          <w:tcPr>
            <w:tcW w:w="904" w:type="dxa"/>
            <w:noWrap/>
            <w:hideMark/>
          </w:tcPr>
          <w:p w14:paraId="73F6DE4B" w14:textId="26556FD9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60BAE731" w14:textId="1B2EC2BA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254 422,1 </w:t>
            </w:r>
          </w:p>
        </w:tc>
      </w:tr>
      <w:tr w:rsidR="00B82A21" w:rsidRPr="00B82A21" w14:paraId="3E19D926" w14:textId="77777777" w:rsidTr="000A5CAA">
        <w:trPr>
          <w:trHeight w:val="375"/>
        </w:trPr>
        <w:tc>
          <w:tcPr>
            <w:tcW w:w="555" w:type="dxa"/>
          </w:tcPr>
          <w:p w14:paraId="46B148CE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noWrap/>
            <w:hideMark/>
          </w:tcPr>
          <w:p w14:paraId="2A7C98E0" w14:textId="5AC4DE06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Национальный проект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Инфраструктура для жизни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693" w:type="dxa"/>
            <w:noWrap/>
            <w:hideMark/>
          </w:tcPr>
          <w:p w14:paraId="0901A53E" w14:textId="0CCE1B08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34 1 И0 00000</w:t>
            </w:r>
          </w:p>
        </w:tc>
        <w:tc>
          <w:tcPr>
            <w:tcW w:w="904" w:type="dxa"/>
            <w:noWrap/>
            <w:hideMark/>
          </w:tcPr>
          <w:p w14:paraId="1F2CE32A" w14:textId="39732EA9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1813791C" w14:textId="5CE2F8B4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204 296,2 </w:t>
            </w:r>
          </w:p>
        </w:tc>
      </w:tr>
      <w:tr w:rsidR="00B82A21" w:rsidRPr="00B82A21" w14:paraId="5B36D0D9" w14:textId="77777777" w:rsidTr="000A5CAA">
        <w:trPr>
          <w:trHeight w:val="355"/>
        </w:trPr>
        <w:tc>
          <w:tcPr>
            <w:tcW w:w="555" w:type="dxa"/>
          </w:tcPr>
          <w:p w14:paraId="10AF95AC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52AD2EAB" w14:textId="39E699A9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проект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Модернизация коммунальной инфраструктуры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693" w:type="dxa"/>
            <w:noWrap/>
            <w:hideMark/>
          </w:tcPr>
          <w:p w14:paraId="58E43B67" w14:textId="41A62FCF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34 1 И3 00000</w:t>
            </w:r>
          </w:p>
        </w:tc>
        <w:tc>
          <w:tcPr>
            <w:tcW w:w="904" w:type="dxa"/>
            <w:noWrap/>
            <w:hideMark/>
          </w:tcPr>
          <w:p w14:paraId="46C7D64E" w14:textId="2DFA0926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7B7539C9" w14:textId="491B48C1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204 296,2 </w:t>
            </w:r>
          </w:p>
        </w:tc>
      </w:tr>
      <w:tr w:rsidR="00B82A21" w:rsidRPr="00B82A21" w14:paraId="2AA63A91" w14:textId="77777777" w:rsidTr="000A5CAA">
        <w:trPr>
          <w:trHeight w:val="375"/>
        </w:trPr>
        <w:tc>
          <w:tcPr>
            <w:tcW w:w="555" w:type="dxa"/>
          </w:tcPr>
          <w:p w14:paraId="153DB2B0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7FBB6549" w14:textId="701B30B5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по модернизации коммунальной инфраструктуры</w:t>
            </w:r>
          </w:p>
        </w:tc>
        <w:tc>
          <w:tcPr>
            <w:tcW w:w="1693" w:type="dxa"/>
            <w:noWrap/>
            <w:hideMark/>
          </w:tcPr>
          <w:p w14:paraId="5329A35F" w14:textId="50703211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34 1 И3 51540</w:t>
            </w:r>
          </w:p>
        </w:tc>
        <w:tc>
          <w:tcPr>
            <w:tcW w:w="904" w:type="dxa"/>
            <w:noWrap/>
            <w:hideMark/>
          </w:tcPr>
          <w:p w14:paraId="7F6D451B" w14:textId="755C77B8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1E011598" w14:textId="0571481E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204 296,2 </w:t>
            </w:r>
          </w:p>
        </w:tc>
      </w:tr>
      <w:tr w:rsidR="00B82A21" w:rsidRPr="00B82A21" w14:paraId="1D6E7C36" w14:textId="77777777" w:rsidTr="000A5CAA">
        <w:trPr>
          <w:trHeight w:val="375"/>
        </w:trPr>
        <w:tc>
          <w:tcPr>
            <w:tcW w:w="555" w:type="dxa"/>
          </w:tcPr>
          <w:p w14:paraId="4D5A38E9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11D32097" w14:textId="1F05195C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93" w:type="dxa"/>
            <w:noWrap/>
            <w:hideMark/>
          </w:tcPr>
          <w:p w14:paraId="6B95E99D" w14:textId="27D9F429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34 1 И3 51540</w:t>
            </w:r>
          </w:p>
        </w:tc>
        <w:tc>
          <w:tcPr>
            <w:tcW w:w="904" w:type="dxa"/>
            <w:noWrap/>
            <w:hideMark/>
          </w:tcPr>
          <w:p w14:paraId="7130250B" w14:textId="7DD4C855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364" w:type="dxa"/>
            <w:noWrap/>
            <w:hideMark/>
          </w:tcPr>
          <w:p w14:paraId="5F09FE52" w14:textId="62221D83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204 296,2 </w:t>
            </w:r>
          </w:p>
        </w:tc>
      </w:tr>
      <w:tr w:rsidR="00B82A21" w:rsidRPr="00B82A21" w14:paraId="2A302F25" w14:textId="77777777" w:rsidTr="000A5CAA">
        <w:trPr>
          <w:trHeight w:val="209"/>
        </w:trPr>
        <w:tc>
          <w:tcPr>
            <w:tcW w:w="555" w:type="dxa"/>
          </w:tcPr>
          <w:p w14:paraId="344EF53C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DD6EE2B" w14:textId="283557EF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Развитие территориального общественного самоуправления</w:t>
            </w:r>
          </w:p>
        </w:tc>
        <w:tc>
          <w:tcPr>
            <w:tcW w:w="1693" w:type="dxa"/>
            <w:noWrap/>
            <w:hideMark/>
          </w:tcPr>
          <w:p w14:paraId="797BC607" w14:textId="10C7C0F6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34 1 01 00000</w:t>
            </w:r>
          </w:p>
        </w:tc>
        <w:tc>
          <w:tcPr>
            <w:tcW w:w="904" w:type="dxa"/>
            <w:noWrap/>
            <w:hideMark/>
          </w:tcPr>
          <w:p w14:paraId="1C68F5A7" w14:textId="4690D35E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01A4CBEF" w14:textId="3BB170D3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3 519,0 </w:t>
            </w:r>
          </w:p>
        </w:tc>
      </w:tr>
      <w:tr w:rsidR="00B82A21" w:rsidRPr="00B82A21" w14:paraId="66FA2FC1" w14:textId="77777777" w:rsidTr="000A5CAA">
        <w:trPr>
          <w:trHeight w:val="336"/>
        </w:trPr>
        <w:tc>
          <w:tcPr>
            <w:tcW w:w="555" w:type="dxa"/>
          </w:tcPr>
          <w:p w14:paraId="54F81840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44E83618" w14:textId="013525AB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Поддержка территориального общественного самоуправления</w:t>
            </w:r>
          </w:p>
        </w:tc>
        <w:tc>
          <w:tcPr>
            <w:tcW w:w="1693" w:type="dxa"/>
            <w:noWrap/>
            <w:hideMark/>
          </w:tcPr>
          <w:p w14:paraId="1B701FD8" w14:textId="6F67B60B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34 1 01 17050</w:t>
            </w:r>
          </w:p>
        </w:tc>
        <w:tc>
          <w:tcPr>
            <w:tcW w:w="904" w:type="dxa"/>
            <w:noWrap/>
            <w:hideMark/>
          </w:tcPr>
          <w:p w14:paraId="3782753D" w14:textId="658F3F9F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22D881D9" w14:textId="6B2AE012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3 519,0 </w:t>
            </w:r>
          </w:p>
        </w:tc>
      </w:tr>
      <w:tr w:rsidR="00B82A21" w:rsidRPr="00B82A21" w14:paraId="2937437C" w14:textId="77777777" w:rsidTr="000A5CAA">
        <w:trPr>
          <w:trHeight w:val="211"/>
        </w:trPr>
        <w:tc>
          <w:tcPr>
            <w:tcW w:w="555" w:type="dxa"/>
          </w:tcPr>
          <w:p w14:paraId="138AFA79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51F39E4E" w14:textId="2F83DE15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93" w:type="dxa"/>
            <w:noWrap/>
            <w:hideMark/>
          </w:tcPr>
          <w:p w14:paraId="0A0CF5B9" w14:textId="1AAAE49B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34 1 01 17050</w:t>
            </w:r>
          </w:p>
        </w:tc>
        <w:tc>
          <w:tcPr>
            <w:tcW w:w="904" w:type="dxa"/>
            <w:noWrap/>
            <w:hideMark/>
          </w:tcPr>
          <w:p w14:paraId="2E3B7673" w14:textId="045CBCE2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64" w:type="dxa"/>
            <w:noWrap/>
            <w:hideMark/>
          </w:tcPr>
          <w:p w14:paraId="3A3BF51E" w14:textId="0C51C6E4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3 519,0 </w:t>
            </w:r>
          </w:p>
        </w:tc>
      </w:tr>
      <w:tr w:rsidR="00B82A21" w:rsidRPr="00B82A21" w14:paraId="055F1C93" w14:textId="77777777" w:rsidTr="000A5CAA">
        <w:trPr>
          <w:trHeight w:val="211"/>
        </w:trPr>
        <w:tc>
          <w:tcPr>
            <w:tcW w:w="555" w:type="dxa"/>
          </w:tcPr>
          <w:p w14:paraId="0370CA0D" w14:textId="71735D66" w:rsidR="00B82A21" w:rsidRPr="00B82A21" w:rsidRDefault="00B82A21" w:rsidP="00B82A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2F16D840" w14:textId="33C0B1AB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Строительство и расширение объектов коммунальной инфраструктуры</w:t>
            </w:r>
          </w:p>
        </w:tc>
        <w:tc>
          <w:tcPr>
            <w:tcW w:w="1693" w:type="dxa"/>
            <w:noWrap/>
          </w:tcPr>
          <w:p w14:paraId="1A72E186" w14:textId="1E2B8A4E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34 1 02 00000</w:t>
            </w:r>
          </w:p>
        </w:tc>
        <w:tc>
          <w:tcPr>
            <w:tcW w:w="904" w:type="dxa"/>
            <w:noWrap/>
          </w:tcPr>
          <w:p w14:paraId="44429617" w14:textId="7F806E4E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</w:tcPr>
          <w:p w14:paraId="4984C3FA" w14:textId="6029BE70" w:rsidR="00B82A21" w:rsidRPr="00B82A21" w:rsidRDefault="00B82A21" w:rsidP="00B82A2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46 060,9 </w:t>
            </w:r>
          </w:p>
        </w:tc>
      </w:tr>
      <w:tr w:rsidR="00B82A21" w:rsidRPr="00B82A21" w14:paraId="101D30B5" w14:textId="77777777" w:rsidTr="000A5CAA">
        <w:trPr>
          <w:trHeight w:val="211"/>
        </w:trPr>
        <w:tc>
          <w:tcPr>
            <w:tcW w:w="555" w:type="dxa"/>
          </w:tcPr>
          <w:p w14:paraId="4859F99E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5A9E0E3B" w14:textId="720251EC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Развитие (расширение) инженерной инфраструктуры</w:t>
            </w:r>
          </w:p>
        </w:tc>
        <w:tc>
          <w:tcPr>
            <w:tcW w:w="1693" w:type="dxa"/>
            <w:noWrap/>
          </w:tcPr>
          <w:p w14:paraId="7C94C1A6" w14:textId="52B644EE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34 1 02 91810</w:t>
            </w:r>
          </w:p>
        </w:tc>
        <w:tc>
          <w:tcPr>
            <w:tcW w:w="904" w:type="dxa"/>
            <w:noWrap/>
          </w:tcPr>
          <w:p w14:paraId="71D603CC" w14:textId="068CC6F7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</w:tcPr>
          <w:p w14:paraId="3A5CAB1C" w14:textId="6E5D3F99" w:rsidR="00B82A21" w:rsidRPr="00B82A21" w:rsidRDefault="00B82A21" w:rsidP="00B82A2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46 060,9 </w:t>
            </w:r>
          </w:p>
        </w:tc>
      </w:tr>
      <w:tr w:rsidR="00B82A21" w:rsidRPr="00B82A21" w14:paraId="748033D3" w14:textId="77777777" w:rsidTr="000A5CAA">
        <w:trPr>
          <w:trHeight w:val="211"/>
        </w:trPr>
        <w:tc>
          <w:tcPr>
            <w:tcW w:w="555" w:type="dxa"/>
          </w:tcPr>
          <w:p w14:paraId="647FD19C" w14:textId="0625BAA9" w:rsidR="00B82A21" w:rsidRPr="00B82A21" w:rsidRDefault="00B82A21" w:rsidP="00B82A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2F73B404" w14:textId="48510C88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</w:tcPr>
          <w:p w14:paraId="04CDDBA4" w14:textId="78BC22C9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34 1 02 91810</w:t>
            </w:r>
          </w:p>
        </w:tc>
        <w:tc>
          <w:tcPr>
            <w:tcW w:w="904" w:type="dxa"/>
            <w:noWrap/>
          </w:tcPr>
          <w:p w14:paraId="686FE26A" w14:textId="6DBD41CD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noWrap/>
          </w:tcPr>
          <w:p w14:paraId="274DF36C" w14:textId="56CE581C" w:rsidR="00B82A21" w:rsidRPr="00B82A21" w:rsidRDefault="00B82A21" w:rsidP="00B82A2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16 997,4 </w:t>
            </w:r>
          </w:p>
        </w:tc>
      </w:tr>
      <w:tr w:rsidR="00B82A21" w:rsidRPr="00B82A21" w14:paraId="266E94C7" w14:textId="77777777" w:rsidTr="000A5CAA">
        <w:trPr>
          <w:trHeight w:val="211"/>
        </w:trPr>
        <w:tc>
          <w:tcPr>
            <w:tcW w:w="555" w:type="dxa"/>
          </w:tcPr>
          <w:p w14:paraId="0D17980F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41D0FC46" w14:textId="22C4AD71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693" w:type="dxa"/>
            <w:noWrap/>
          </w:tcPr>
          <w:p w14:paraId="096AE97E" w14:textId="6E189B95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34 1 02 91810</w:t>
            </w:r>
          </w:p>
        </w:tc>
        <w:tc>
          <w:tcPr>
            <w:tcW w:w="904" w:type="dxa"/>
            <w:noWrap/>
          </w:tcPr>
          <w:p w14:paraId="658C3501" w14:textId="757B4D62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364" w:type="dxa"/>
            <w:noWrap/>
          </w:tcPr>
          <w:p w14:paraId="4EDA43F9" w14:textId="46A67222" w:rsidR="00B82A21" w:rsidRPr="00B82A21" w:rsidRDefault="00B82A21" w:rsidP="00B82A2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29 007,0 </w:t>
            </w:r>
          </w:p>
        </w:tc>
      </w:tr>
      <w:tr w:rsidR="00B82A21" w:rsidRPr="00B82A21" w14:paraId="1B426DD5" w14:textId="77777777" w:rsidTr="000A5CAA">
        <w:trPr>
          <w:trHeight w:val="281"/>
        </w:trPr>
        <w:tc>
          <w:tcPr>
            <w:tcW w:w="555" w:type="dxa"/>
          </w:tcPr>
          <w:p w14:paraId="415162E4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44DCB1BE" w14:textId="06529377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93" w:type="dxa"/>
            <w:noWrap/>
            <w:hideMark/>
          </w:tcPr>
          <w:p w14:paraId="619B9811" w14:textId="164A95C2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34 1 02 91810</w:t>
            </w:r>
          </w:p>
        </w:tc>
        <w:tc>
          <w:tcPr>
            <w:tcW w:w="904" w:type="dxa"/>
            <w:noWrap/>
            <w:hideMark/>
          </w:tcPr>
          <w:p w14:paraId="2925C069" w14:textId="6A5F56F6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64" w:type="dxa"/>
            <w:noWrap/>
            <w:hideMark/>
          </w:tcPr>
          <w:p w14:paraId="285335C4" w14:textId="7404C61B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56,5 </w:t>
            </w:r>
          </w:p>
        </w:tc>
      </w:tr>
      <w:tr w:rsidR="00B82A21" w:rsidRPr="00B82A21" w14:paraId="25FA8A25" w14:textId="77777777" w:rsidTr="000A5CAA">
        <w:trPr>
          <w:trHeight w:val="375"/>
        </w:trPr>
        <w:tc>
          <w:tcPr>
            <w:tcW w:w="555" w:type="dxa"/>
          </w:tcPr>
          <w:p w14:paraId="736048CA" w14:textId="17AA4514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5F801255" w14:textId="39F25A12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Прочие мероприятия программы</w:t>
            </w:r>
          </w:p>
        </w:tc>
        <w:tc>
          <w:tcPr>
            <w:tcW w:w="1693" w:type="dxa"/>
            <w:noWrap/>
            <w:hideMark/>
          </w:tcPr>
          <w:p w14:paraId="4F4C24C3" w14:textId="2C5D1A1D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34 1 03 00000</w:t>
            </w:r>
          </w:p>
        </w:tc>
        <w:tc>
          <w:tcPr>
            <w:tcW w:w="904" w:type="dxa"/>
            <w:noWrap/>
            <w:hideMark/>
          </w:tcPr>
          <w:p w14:paraId="372B3D88" w14:textId="1A87D204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10E46B71" w14:textId="71C4AE91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546,0 </w:t>
            </w:r>
          </w:p>
        </w:tc>
      </w:tr>
      <w:tr w:rsidR="00B82A21" w:rsidRPr="00B82A21" w14:paraId="13FCB032" w14:textId="77777777" w:rsidTr="000A5CAA">
        <w:trPr>
          <w:trHeight w:val="375"/>
        </w:trPr>
        <w:tc>
          <w:tcPr>
            <w:tcW w:w="555" w:type="dxa"/>
          </w:tcPr>
          <w:p w14:paraId="47224489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697F7C4B" w14:textId="75D255EF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Взносы в ассоциацию муниципальных образований</w:t>
            </w:r>
          </w:p>
        </w:tc>
        <w:tc>
          <w:tcPr>
            <w:tcW w:w="1693" w:type="dxa"/>
            <w:noWrap/>
            <w:hideMark/>
          </w:tcPr>
          <w:p w14:paraId="5AD0428E" w14:textId="6F93356D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34 1 03 91820</w:t>
            </w:r>
          </w:p>
        </w:tc>
        <w:tc>
          <w:tcPr>
            <w:tcW w:w="904" w:type="dxa"/>
            <w:noWrap/>
            <w:hideMark/>
          </w:tcPr>
          <w:p w14:paraId="02961E5A" w14:textId="55DD3330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5417113A" w14:textId="1E8F5D31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546,0 </w:t>
            </w:r>
          </w:p>
        </w:tc>
      </w:tr>
      <w:tr w:rsidR="00B82A21" w:rsidRPr="00B82A21" w14:paraId="7A443A5D" w14:textId="77777777" w:rsidTr="000A5CAA">
        <w:trPr>
          <w:trHeight w:val="278"/>
        </w:trPr>
        <w:tc>
          <w:tcPr>
            <w:tcW w:w="555" w:type="dxa"/>
          </w:tcPr>
          <w:p w14:paraId="4DBA285A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03FCD561" w14:textId="25E3E654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93" w:type="dxa"/>
            <w:noWrap/>
            <w:hideMark/>
          </w:tcPr>
          <w:p w14:paraId="159292B4" w14:textId="4F7FF6BD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34 1 03 91820</w:t>
            </w:r>
          </w:p>
        </w:tc>
        <w:tc>
          <w:tcPr>
            <w:tcW w:w="904" w:type="dxa"/>
            <w:noWrap/>
            <w:hideMark/>
          </w:tcPr>
          <w:p w14:paraId="3312BA2A" w14:textId="02BBED4C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64" w:type="dxa"/>
            <w:noWrap/>
            <w:hideMark/>
          </w:tcPr>
          <w:p w14:paraId="707CAEA1" w14:textId="3E0DFEAA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546,0 </w:t>
            </w:r>
          </w:p>
        </w:tc>
      </w:tr>
      <w:tr w:rsidR="00B82A21" w:rsidRPr="00B82A21" w14:paraId="30EFEA3B" w14:textId="77777777" w:rsidTr="000A5CAA">
        <w:trPr>
          <w:trHeight w:val="202"/>
        </w:trPr>
        <w:tc>
          <w:tcPr>
            <w:tcW w:w="555" w:type="dxa"/>
          </w:tcPr>
          <w:p w14:paraId="2A5628E2" w14:textId="11461245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502" w:type="dxa"/>
            <w:hideMark/>
          </w:tcPr>
          <w:p w14:paraId="471D6298" w14:textId="6BD88597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Ейского городского поселения Ейского района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Повышение эффективности управления муниципальной собственностью на 2026-2031 годы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93" w:type="dxa"/>
            <w:noWrap/>
            <w:hideMark/>
          </w:tcPr>
          <w:p w14:paraId="4D5C2913" w14:textId="46A270F9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35 0 00 00000</w:t>
            </w:r>
          </w:p>
        </w:tc>
        <w:tc>
          <w:tcPr>
            <w:tcW w:w="904" w:type="dxa"/>
            <w:noWrap/>
            <w:hideMark/>
          </w:tcPr>
          <w:p w14:paraId="63A09F28" w14:textId="0FCF908F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2406B8E5" w14:textId="5E54C379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15 530,6 </w:t>
            </w:r>
          </w:p>
        </w:tc>
      </w:tr>
      <w:tr w:rsidR="00B82A21" w:rsidRPr="00B82A21" w14:paraId="4BA6014F" w14:textId="77777777" w:rsidTr="000A5CAA">
        <w:trPr>
          <w:trHeight w:val="313"/>
        </w:trPr>
        <w:tc>
          <w:tcPr>
            <w:tcW w:w="555" w:type="dxa"/>
          </w:tcPr>
          <w:p w14:paraId="1A899D59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4A70EC58" w14:textId="328892E2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программы</w:t>
            </w:r>
          </w:p>
        </w:tc>
        <w:tc>
          <w:tcPr>
            <w:tcW w:w="1693" w:type="dxa"/>
            <w:noWrap/>
            <w:hideMark/>
          </w:tcPr>
          <w:p w14:paraId="6927D7CA" w14:textId="5752A380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35 1 00 00000</w:t>
            </w:r>
          </w:p>
        </w:tc>
        <w:tc>
          <w:tcPr>
            <w:tcW w:w="904" w:type="dxa"/>
            <w:noWrap/>
            <w:hideMark/>
          </w:tcPr>
          <w:p w14:paraId="388E48D5" w14:textId="6DE435C1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458CF529" w14:textId="6802E8CF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15 530,6 </w:t>
            </w:r>
          </w:p>
        </w:tc>
      </w:tr>
      <w:tr w:rsidR="00B82A21" w:rsidRPr="00B82A21" w14:paraId="343184D9" w14:textId="77777777" w:rsidTr="000A5CAA">
        <w:trPr>
          <w:trHeight w:val="154"/>
        </w:trPr>
        <w:tc>
          <w:tcPr>
            <w:tcW w:w="555" w:type="dxa"/>
          </w:tcPr>
          <w:p w14:paraId="6439D1DE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4E02D330" w14:textId="658E71F5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Оптимизация структуры и повышение качества управления муниципальной собственностью</w:t>
            </w:r>
          </w:p>
        </w:tc>
        <w:tc>
          <w:tcPr>
            <w:tcW w:w="1693" w:type="dxa"/>
            <w:noWrap/>
            <w:hideMark/>
          </w:tcPr>
          <w:p w14:paraId="5D6CAE87" w14:textId="0F16DF05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35 1 01 00000</w:t>
            </w:r>
          </w:p>
        </w:tc>
        <w:tc>
          <w:tcPr>
            <w:tcW w:w="904" w:type="dxa"/>
            <w:noWrap/>
            <w:hideMark/>
          </w:tcPr>
          <w:p w14:paraId="2D7065EF" w14:textId="7D06541C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4C034316" w14:textId="0C4E59C8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6 029,6 </w:t>
            </w:r>
          </w:p>
        </w:tc>
      </w:tr>
      <w:tr w:rsidR="00B82A21" w:rsidRPr="00B82A21" w14:paraId="026A9994" w14:textId="77777777" w:rsidTr="000A5CAA">
        <w:trPr>
          <w:trHeight w:val="270"/>
        </w:trPr>
        <w:tc>
          <w:tcPr>
            <w:tcW w:w="555" w:type="dxa"/>
          </w:tcPr>
          <w:p w14:paraId="260EA92A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D32136A" w14:textId="37DD40D1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Поступление имущества, составляющего муниципальную казну, его содержание и обслуживание.</w:t>
            </w:r>
          </w:p>
        </w:tc>
        <w:tc>
          <w:tcPr>
            <w:tcW w:w="1693" w:type="dxa"/>
            <w:noWrap/>
            <w:hideMark/>
          </w:tcPr>
          <w:p w14:paraId="451F9975" w14:textId="7C97DAFE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35 1 01 91830</w:t>
            </w:r>
          </w:p>
        </w:tc>
        <w:tc>
          <w:tcPr>
            <w:tcW w:w="904" w:type="dxa"/>
            <w:noWrap/>
            <w:hideMark/>
          </w:tcPr>
          <w:p w14:paraId="684EF013" w14:textId="5A260ADB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375CE930" w14:textId="27858511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5 529,6 </w:t>
            </w:r>
          </w:p>
        </w:tc>
      </w:tr>
      <w:tr w:rsidR="00B82A21" w:rsidRPr="00B82A21" w14:paraId="25FAD563" w14:textId="77777777" w:rsidTr="000A5CAA">
        <w:trPr>
          <w:trHeight w:val="375"/>
        </w:trPr>
        <w:tc>
          <w:tcPr>
            <w:tcW w:w="555" w:type="dxa"/>
          </w:tcPr>
          <w:p w14:paraId="13B3B3CB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49191DD5" w14:textId="0D239966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639A60F3" w14:textId="5B934077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35 1 01 91830</w:t>
            </w:r>
          </w:p>
        </w:tc>
        <w:tc>
          <w:tcPr>
            <w:tcW w:w="904" w:type="dxa"/>
            <w:noWrap/>
            <w:hideMark/>
          </w:tcPr>
          <w:p w14:paraId="34862BAF" w14:textId="61D562A5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1A46B783" w14:textId="08BFC732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5 519,6 </w:t>
            </w:r>
          </w:p>
        </w:tc>
      </w:tr>
      <w:tr w:rsidR="00B82A21" w:rsidRPr="00B82A21" w14:paraId="2EBBEBBB" w14:textId="77777777" w:rsidTr="000A5CAA">
        <w:trPr>
          <w:trHeight w:val="375"/>
        </w:trPr>
        <w:tc>
          <w:tcPr>
            <w:tcW w:w="555" w:type="dxa"/>
          </w:tcPr>
          <w:p w14:paraId="0FB7F478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1DA38A22" w14:textId="5E760ECB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93" w:type="dxa"/>
            <w:noWrap/>
            <w:hideMark/>
          </w:tcPr>
          <w:p w14:paraId="25F6FDB7" w14:textId="2AD2BEA8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35 1 01 91830</w:t>
            </w:r>
          </w:p>
        </w:tc>
        <w:tc>
          <w:tcPr>
            <w:tcW w:w="904" w:type="dxa"/>
            <w:noWrap/>
            <w:hideMark/>
          </w:tcPr>
          <w:p w14:paraId="0F701446" w14:textId="13FE9FEE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64" w:type="dxa"/>
            <w:noWrap/>
            <w:hideMark/>
          </w:tcPr>
          <w:p w14:paraId="59C67D25" w14:textId="78E9E857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10,0 </w:t>
            </w:r>
          </w:p>
        </w:tc>
      </w:tr>
      <w:tr w:rsidR="00B82A21" w:rsidRPr="00B82A21" w14:paraId="58A60A20" w14:textId="77777777" w:rsidTr="000A5CAA">
        <w:trPr>
          <w:trHeight w:val="375"/>
        </w:trPr>
        <w:tc>
          <w:tcPr>
            <w:tcW w:w="555" w:type="dxa"/>
          </w:tcPr>
          <w:p w14:paraId="37DE12E6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48653A6F" w14:textId="065CA12D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Управление муниципальным имуществом, связанное с оценкой недвижимости, признанием прав и регулированием отношений по муниципальной собственности</w:t>
            </w:r>
          </w:p>
        </w:tc>
        <w:tc>
          <w:tcPr>
            <w:tcW w:w="1693" w:type="dxa"/>
            <w:noWrap/>
            <w:hideMark/>
          </w:tcPr>
          <w:p w14:paraId="6E7FA2D7" w14:textId="572C28B5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35 1 01 91840</w:t>
            </w:r>
          </w:p>
        </w:tc>
        <w:tc>
          <w:tcPr>
            <w:tcW w:w="904" w:type="dxa"/>
            <w:noWrap/>
            <w:hideMark/>
          </w:tcPr>
          <w:p w14:paraId="31970F3D" w14:textId="4458EEF4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0B3057D4" w14:textId="4D0E7C27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500,0 </w:t>
            </w:r>
          </w:p>
        </w:tc>
      </w:tr>
      <w:tr w:rsidR="00B82A21" w:rsidRPr="00B82A21" w14:paraId="33357C3F" w14:textId="77777777" w:rsidTr="000A5CAA">
        <w:trPr>
          <w:trHeight w:val="375"/>
        </w:trPr>
        <w:tc>
          <w:tcPr>
            <w:tcW w:w="555" w:type="dxa"/>
          </w:tcPr>
          <w:p w14:paraId="3EC7D112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53E2C79" w14:textId="70B2DBEB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2D3CE3B7" w14:textId="0D479142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35 1 01 91840</w:t>
            </w:r>
          </w:p>
        </w:tc>
        <w:tc>
          <w:tcPr>
            <w:tcW w:w="904" w:type="dxa"/>
            <w:noWrap/>
            <w:hideMark/>
          </w:tcPr>
          <w:p w14:paraId="13F8C172" w14:textId="407EF65B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4921DD59" w14:textId="488F7D3D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500,0 </w:t>
            </w:r>
          </w:p>
        </w:tc>
      </w:tr>
      <w:tr w:rsidR="00B82A21" w:rsidRPr="00B82A21" w14:paraId="46F4CDC4" w14:textId="77777777" w:rsidTr="000A5CAA">
        <w:trPr>
          <w:trHeight w:val="355"/>
        </w:trPr>
        <w:tc>
          <w:tcPr>
            <w:tcW w:w="555" w:type="dxa"/>
          </w:tcPr>
          <w:p w14:paraId="7FE13713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726121EF" w14:textId="6211CCC3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управления имущественных и земельных отношений</w:t>
            </w:r>
          </w:p>
        </w:tc>
        <w:tc>
          <w:tcPr>
            <w:tcW w:w="1693" w:type="dxa"/>
            <w:noWrap/>
            <w:hideMark/>
          </w:tcPr>
          <w:p w14:paraId="135FD1C7" w14:textId="1425C78B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35 1 02 00000</w:t>
            </w:r>
          </w:p>
        </w:tc>
        <w:tc>
          <w:tcPr>
            <w:tcW w:w="904" w:type="dxa"/>
            <w:noWrap/>
            <w:hideMark/>
          </w:tcPr>
          <w:p w14:paraId="5DFF6DD2" w14:textId="2127A9E9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2B2509C6" w14:textId="20F57580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9 501,0 </w:t>
            </w:r>
          </w:p>
        </w:tc>
      </w:tr>
      <w:tr w:rsidR="00B82A21" w:rsidRPr="00B82A21" w14:paraId="0E11EBAA" w14:textId="77777777" w:rsidTr="000A5CAA">
        <w:trPr>
          <w:trHeight w:val="375"/>
        </w:trPr>
        <w:tc>
          <w:tcPr>
            <w:tcW w:w="555" w:type="dxa"/>
          </w:tcPr>
          <w:p w14:paraId="028E8981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22B6BE2E" w14:textId="155DB5F3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93" w:type="dxa"/>
            <w:noWrap/>
            <w:hideMark/>
          </w:tcPr>
          <w:p w14:paraId="57AAA18F" w14:textId="49C7DE27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35 1 02 00190</w:t>
            </w:r>
          </w:p>
        </w:tc>
        <w:tc>
          <w:tcPr>
            <w:tcW w:w="904" w:type="dxa"/>
            <w:noWrap/>
            <w:hideMark/>
          </w:tcPr>
          <w:p w14:paraId="4804C34A" w14:textId="6B13EDF3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79C4CDA3" w14:textId="54878860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9 501,0 </w:t>
            </w:r>
          </w:p>
        </w:tc>
      </w:tr>
      <w:tr w:rsidR="00B82A21" w:rsidRPr="00B82A21" w14:paraId="0073466B" w14:textId="77777777" w:rsidTr="000A5CAA">
        <w:trPr>
          <w:trHeight w:val="375"/>
        </w:trPr>
        <w:tc>
          <w:tcPr>
            <w:tcW w:w="555" w:type="dxa"/>
          </w:tcPr>
          <w:p w14:paraId="2C15079B" w14:textId="086BA764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41184A1A" w14:textId="6450F774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Расходы на выплату персоналу в целях обеспечения выполнения функций государственными (муниципальными) 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1693" w:type="dxa"/>
            <w:noWrap/>
            <w:hideMark/>
          </w:tcPr>
          <w:p w14:paraId="5BDFABC6" w14:textId="472172BB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35 1 02 00190</w:t>
            </w:r>
          </w:p>
        </w:tc>
        <w:tc>
          <w:tcPr>
            <w:tcW w:w="904" w:type="dxa"/>
            <w:noWrap/>
            <w:hideMark/>
          </w:tcPr>
          <w:p w14:paraId="2ECDAD16" w14:textId="24336F77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64" w:type="dxa"/>
            <w:noWrap/>
            <w:hideMark/>
          </w:tcPr>
          <w:p w14:paraId="2375FCE3" w14:textId="3448BA7A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9 200,0 </w:t>
            </w:r>
          </w:p>
        </w:tc>
      </w:tr>
      <w:tr w:rsidR="00B82A21" w:rsidRPr="00B82A21" w14:paraId="0CC62EE8" w14:textId="77777777" w:rsidTr="000A5CAA">
        <w:trPr>
          <w:trHeight w:val="375"/>
        </w:trPr>
        <w:tc>
          <w:tcPr>
            <w:tcW w:w="555" w:type="dxa"/>
          </w:tcPr>
          <w:p w14:paraId="2E2C6278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6660787D" w14:textId="191F5777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1DFB3977" w14:textId="45A14D44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35 1 02 00190</w:t>
            </w:r>
          </w:p>
        </w:tc>
        <w:tc>
          <w:tcPr>
            <w:tcW w:w="904" w:type="dxa"/>
            <w:noWrap/>
            <w:hideMark/>
          </w:tcPr>
          <w:p w14:paraId="49D84CD7" w14:textId="14F320B8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0A08C04E" w14:textId="46ADD1EC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300,0 </w:t>
            </w:r>
          </w:p>
        </w:tc>
      </w:tr>
      <w:tr w:rsidR="00B82A21" w:rsidRPr="00B82A21" w14:paraId="6B549E91" w14:textId="77777777" w:rsidTr="000A5CAA">
        <w:trPr>
          <w:trHeight w:val="345"/>
        </w:trPr>
        <w:tc>
          <w:tcPr>
            <w:tcW w:w="555" w:type="dxa"/>
          </w:tcPr>
          <w:p w14:paraId="2A2ABDA1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2EBC7301" w14:textId="671AD01A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93" w:type="dxa"/>
            <w:noWrap/>
            <w:hideMark/>
          </w:tcPr>
          <w:p w14:paraId="0E94CCAD" w14:textId="6176F7E4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35 1 02 00190</w:t>
            </w:r>
          </w:p>
        </w:tc>
        <w:tc>
          <w:tcPr>
            <w:tcW w:w="904" w:type="dxa"/>
            <w:noWrap/>
            <w:hideMark/>
          </w:tcPr>
          <w:p w14:paraId="7D7CBE1E" w14:textId="19FD5024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64" w:type="dxa"/>
            <w:noWrap/>
            <w:hideMark/>
          </w:tcPr>
          <w:p w14:paraId="35968AB9" w14:textId="3CEAD93D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1,0 </w:t>
            </w:r>
          </w:p>
        </w:tc>
      </w:tr>
      <w:tr w:rsidR="00B82A21" w:rsidRPr="00B82A21" w14:paraId="6A5EF6D1" w14:textId="77777777" w:rsidTr="000A5CAA">
        <w:trPr>
          <w:trHeight w:val="375"/>
        </w:trPr>
        <w:tc>
          <w:tcPr>
            <w:tcW w:w="555" w:type="dxa"/>
          </w:tcPr>
          <w:p w14:paraId="1F852D28" w14:textId="6B4746CF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502" w:type="dxa"/>
            <w:hideMark/>
          </w:tcPr>
          <w:p w14:paraId="3A70783F" w14:textId="3AF9BD55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Ейского городского поселения Ейского района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Развитие гражданского общества на 2026-2031 годы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93" w:type="dxa"/>
            <w:noWrap/>
            <w:hideMark/>
          </w:tcPr>
          <w:p w14:paraId="07C1E7C0" w14:textId="6929FCAA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36 0 00 00000</w:t>
            </w:r>
          </w:p>
        </w:tc>
        <w:tc>
          <w:tcPr>
            <w:tcW w:w="904" w:type="dxa"/>
            <w:noWrap/>
            <w:hideMark/>
          </w:tcPr>
          <w:p w14:paraId="34E46294" w14:textId="4B8CF7CD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38A69997" w14:textId="3E9B3449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6 502,6 </w:t>
            </w:r>
          </w:p>
        </w:tc>
      </w:tr>
      <w:tr w:rsidR="00B82A21" w:rsidRPr="00B82A21" w14:paraId="2C6CFD5A" w14:textId="77777777" w:rsidTr="000A5CAA">
        <w:trPr>
          <w:trHeight w:val="291"/>
        </w:trPr>
        <w:tc>
          <w:tcPr>
            <w:tcW w:w="555" w:type="dxa"/>
          </w:tcPr>
          <w:p w14:paraId="5F713657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58AF5EF" w14:textId="0633F77E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программы</w:t>
            </w:r>
          </w:p>
        </w:tc>
        <w:tc>
          <w:tcPr>
            <w:tcW w:w="1693" w:type="dxa"/>
            <w:noWrap/>
            <w:hideMark/>
          </w:tcPr>
          <w:p w14:paraId="2F0996C2" w14:textId="29378B8C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36 1 00 00000</w:t>
            </w:r>
          </w:p>
        </w:tc>
        <w:tc>
          <w:tcPr>
            <w:tcW w:w="904" w:type="dxa"/>
            <w:noWrap/>
            <w:hideMark/>
          </w:tcPr>
          <w:p w14:paraId="1DE96E84" w14:textId="06B1E2C0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1F416FDC" w14:textId="0C05AFA8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6 502,6 </w:t>
            </w:r>
          </w:p>
        </w:tc>
      </w:tr>
      <w:tr w:rsidR="00B82A21" w:rsidRPr="00B82A21" w14:paraId="3A98F84A" w14:textId="77777777" w:rsidTr="000A5CAA">
        <w:trPr>
          <w:trHeight w:val="333"/>
        </w:trPr>
        <w:tc>
          <w:tcPr>
            <w:tcW w:w="555" w:type="dxa"/>
          </w:tcPr>
          <w:p w14:paraId="1D1D9FE1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7379CE7D" w14:textId="49F19DBA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Поддержка социально ориентированных некоммерческих организаций</w:t>
            </w:r>
          </w:p>
        </w:tc>
        <w:tc>
          <w:tcPr>
            <w:tcW w:w="1693" w:type="dxa"/>
            <w:noWrap/>
            <w:hideMark/>
          </w:tcPr>
          <w:p w14:paraId="22F380D5" w14:textId="17DB3DBB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36 1 01 00000</w:t>
            </w:r>
          </w:p>
        </w:tc>
        <w:tc>
          <w:tcPr>
            <w:tcW w:w="904" w:type="dxa"/>
            <w:noWrap/>
            <w:hideMark/>
          </w:tcPr>
          <w:p w14:paraId="72A222C0" w14:textId="3E46CC34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511C0281" w14:textId="220A7F78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530,0 </w:t>
            </w:r>
          </w:p>
        </w:tc>
      </w:tr>
      <w:tr w:rsidR="00B82A21" w:rsidRPr="00B82A21" w14:paraId="783421F3" w14:textId="77777777" w:rsidTr="000A5CAA">
        <w:trPr>
          <w:trHeight w:val="289"/>
        </w:trPr>
        <w:tc>
          <w:tcPr>
            <w:tcW w:w="555" w:type="dxa"/>
          </w:tcPr>
          <w:p w14:paraId="39F48B9A" w14:textId="0C212693" w:rsidR="00B82A21" w:rsidRPr="00B82A21" w:rsidRDefault="00B82A21" w:rsidP="00B82A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77322F75" w14:textId="40E76EEA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Финансовая поддержка хуторских казачьих обществ</w:t>
            </w:r>
          </w:p>
        </w:tc>
        <w:tc>
          <w:tcPr>
            <w:tcW w:w="1693" w:type="dxa"/>
            <w:noWrap/>
            <w:hideMark/>
          </w:tcPr>
          <w:p w14:paraId="5B53914A" w14:textId="7C313705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36 1 01 91010</w:t>
            </w:r>
          </w:p>
        </w:tc>
        <w:tc>
          <w:tcPr>
            <w:tcW w:w="904" w:type="dxa"/>
            <w:noWrap/>
            <w:hideMark/>
          </w:tcPr>
          <w:p w14:paraId="2FF9B267" w14:textId="6437AC55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193DF030" w14:textId="5772E71A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180,0 </w:t>
            </w:r>
          </w:p>
        </w:tc>
      </w:tr>
      <w:tr w:rsidR="00B82A21" w:rsidRPr="00B82A21" w14:paraId="7604CA67" w14:textId="77777777" w:rsidTr="000A5CAA">
        <w:trPr>
          <w:trHeight w:val="375"/>
        </w:trPr>
        <w:tc>
          <w:tcPr>
            <w:tcW w:w="555" w:type="dxa"/>
          </w:tcPr>
          <w:p w14:paraId="0C9EB15A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noWrap/>
            <w:hideMark/>
          </w:tcPr>
          <w:p w14:paraId="4A9BB393" w14:textId="4454D82A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3" w:type="dxa"/>
            <w:noWrap/>
            <w:hideMark/>
          </w:tcPr>
          <w:p w14:paraId="5244F774" w14:textId="3A9899C1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36 1 01 91010</w:t>
            </w:r>
          </w:p>
        </w:tc>
        <w:tc>
          <w:tcPr>
            <w:tcW w:w="904" w:type="dxa"/>
            <w:noWrap/>
            <w:hideMark/>
          </w:tcPr>
          <w:p w14:paraId="3AD600F2" w14:textId="7E4FD516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64" w:type="dxa"/>
            <w:noWrap/>
            <w:hideMark/>
          </w:tcPr>
          <w:p w14:paraId="3EEF1BA8" w14:textId="611AC139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180,0 </w:t>
            </w:r>
          </w:p>
        </w:tc>
      </w:tr>
      <w:tr w:rsidR="00B82A21" w:rsidRPr="00B82A21" w14:paraId="68261AE8" w14:textId="77777777" w:rsidTr="000A5CAA">
        <w:trPr>
          <w:trHeight w:val="319"/>
        </w:trPr>
        <w:tc>
          <w:tcPr>
            <w:tcW w:w="555" w:type="dxa"/>
          </w:tcPr>
          <w:p w14:paraId="762DDBF7" w14:textId="01DC93FB" w:rsidR="00B82A21" w:rsidRPr="00B82A21" w:rsidRDefault="00B82A21" w:rsidP="00B82A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15D1D2C5" w14:textId="1E57315A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Поддержка деятельности общественных организаций</w:t>
            </w:r>
          </w:p>
        </w:tc>
        <w:tc>
          <w:tcPr>
            <w:tcW w:w="1693" w:type="dxa"/>
            <w:noWrap/>
            <w:hideMark/>
          </w:tcPr>
          <w:p w14:paraId="2D8F91CE" w14:textId="16C6B941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36 1 01 91020</w:t>
            </w:r>
          </w:p>
        </w:tc>
        <w:tc>
          <w:tcPr>
            <w:tcW w:w="904" w:type="dxa"/>
            <w:noWrap/>
            <w:hideMark/>
          </w:tcPr>
          <w:p w14:paraId="77D95530" w14:textId="160C8626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67A60BF8" w14:textId="6948931E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350,0 </w:t>
            </w:r>
          </w:p>
        </w:tc>
      </w:tr>
      <w:tr w:rsidR="00B82A21" w:rsidRPr="00B82A21" w14:paraId="0E06B32A" w14:textId="77777777" w:rsidTr="000A5CAA">
        <w:trPr>
          <w:trHeight w:val="288"/>
        </w:trPr>
        <w:tc>
          <w:tcPr>
            <w:tcW w:w="555" w:type="dxa"/>
          </w:tcPr>
          <w:p w14:paraId="70E57EEF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5F2CAA89" w14:textId="70D75282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3" w:type="dxa"/>
            <w:noWrap/>
            <w:hideMark/>
          </w:tcPr>
          <w:p w14:paraId="4F974327" w14:textId="05021317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36 1 01 91020</w:t>
            </w:r>
          </w:p>
        </w:tc>
        <w:tc>
          <w:tcPr>
            <w:tcW w:w="904" w:type="dxa"/>
            <w:noWrap/>
            <w:hideMark/>
          </w:tcPr>
          <w:p w14:paraId="78F812E5" w14:textId="7A6F2AB1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64" w:type="dxa"/>
            <w:noWrap/>
            <w:hideMark/>
          </w:tcPr>
          <w:p w14:paraId="5FF9D253" w14:textId="6008AA44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350,0 </w:t>
            </w:r>
          </w:p>
        </w:tc>
      </w:tr>
      <w:tr w:rsidR="00B82A21" w:rsidRPr="00B82A21" w14:paraId="2F66FC2D" w14:textId="77777777" w:rsidTr="000A5CAA">
        <w:trPr>
          <w:trHeight w:val="279"/>
        </w:trPr>
        <w:tc>
          <w:tcPr>
            <w:tcW w:w="555" w:type="dxa"/>
          </w:tcPr>
          <w:p w14:paraId="4BB5BF5E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472F57D2" w14:textId="02D844D1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Информирование населения о деятельности органов местного самоуправления</w:t>
            </w:r>
          </w:p>
        </w:tc>
        <w:tc>
          <w:tcPr>
            <w:tcW w:w="1693" w:type="dxa"/>
            <w:noWrap/>
            <w:hideMark/>
          </w:tcPr>
          <w:p w14:paraId="7E48E3E9" w14:textId="2291F059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36 1 02 00000</w:t>
            </w:r>
          </w:p>
        </w:tc>
        <w:tc>
          <w:tcPr>
            <w:tcW w:w="904" w:type="dxa"/>
            <w:noWrap/>
            <w:hideMark/>
          </w:tcPr>
          <w:p w14:paraId="4D5C4C91" w14:textId="75728DC0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68F2384E" w14:textId="460131BF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3 900,0 </w:t>
            </w:r>
          </w:p>
        </w:tc>
      </w:tr>
      <w:tr w:rsidR="00B82A21" w:rsidRPr="00B82A21" w14:paraId="1725243D" w14:textId="77777777" w:rsidTr="000A5CAA">
        <w:trPr>
          <w:trHeight w:val="375"/>
        </w:trPr>
        <w:tc>
          <w:tcPr>
            <w:tcW w:w="555" w:type="dxa"/>
          </w:tcPr>
          <w:p w14:paraId="12513AED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1C9BE345" w14:textId="09E25D9B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Информирование населения</w:t>
            </w:r>
          </w:p>
        </w:tc>
        <w:tc>
          <w:tcPr>
            <w:tcW w:w="1693" w:type="dxa"/>
            <w:noWrap/>
            <w:hideMark/>
          </w:tcPr>
          <w:p w14:paraId="236A84D7" w14:textId="114E48BF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36 1 02 91030</w:t>
            </w:r>
          </w:p>
        </w:tc>
        <w:tc>
          <w:tcPr>
            <w:tcW w:w="904" w:type="dxa"/>
            <w:noWrap/>
            <w:hideMark/>
          </w:tcPr>
          <w:p w14:paraId="4876FD7A" w14:textId="7936239A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17E71534" w14:textId="35403EDB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3 900,0 </w:t>
            </w:r>
          </w:p>
        </w:tc>
      </w:tr>
      <w:tr w:rsidR="00B82A21" w:rsidRPr="00B82A21" w14:paraId="0C0A4278" w14:textId="77777777" w:rsidTr="000A5CAA">
        <w:trPr>
          <w:trHeight w:val="317"/>
        </w:trPr>
        <w:tc>
          <w:tcPr>
            <w:tcW w:w="555" w:type="dxa"/>
          </w:tcPr>
          <w:p w14:paraId="41C2D116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27257693" w14:textId="3DE7E5C9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6342A59D" w14:textId="05DD21AA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36 1 02 91030</w:t>
            </w:r>
          </w:p>
        </w:tc>
        <w:tc>
          <w:tcPr>
            <w:tcW w:w="904" w:type="dxa"/>
            <w:noWrap/>
            <w:hideMark/>
          </w:tcPr>
          <w:p w14:paraId="0ED86B6E" w14:textId="1F08412D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1F9E03F3" w14:textId="75B62931" w:rsidR="00B82A21" w:rsidRPr="00B82A21" w:rsidRDefault="001C6B98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3 900,0</w:t>
            </w:r>
            <w:r w:rsidR="00B82A21"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82A21" w:rsidRPr="00B82A21" w14:paraId="2E796F63" w14:textId="77777777" w:rsidTr="000A5CAA">
        <w:trPr>
          <w:trHeight w:val="375"/>
        </w:trPr>
        <w:tc>
          <w:tcPr>
            <w:tcW w:w="555" w:type="dxa"/>
          </w:tcPr>
          <w:p w14:paraId="630F9AD9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noWrap/>
            <w:hideMark/>
          </w:tcPr>
          <w:p w14:paraId="36E71677" w14:textId="21B4A845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систематических занятий физической культуры и спорта</w:t>
            </w:r>
          </w:p>
        </w:tc>
        <w:tc>
          <w:tcPr>
            <w:tcW w:w="1693" w:type="dxa"/>
            <w:noWrap/>
            <w:hideMark/>
          </w:tcPr>
          <w:p w14:paraId="5A55ADF8" w14:textId="0D496B42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36 1 03 00000</w:t>
            </w:r>
          </w:p>
        </w:tc>
        <w:tc>
          <w:tcPr>
            <w:tcW w:w="904" w:type="dxa"/>
            <w:noWrap/>
            <w:hideMark/>
          </w:tcPr>
          <w:p w14:paraId="23FFDBA9" w14:textId="003B89C4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299AB0B2" w14:textId="43D71805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2 072,6 </w:t>
            </w:r>
          </w:p>
        </w:tc>
      </w:tr>
      <w:tr w:rsidR="00B82A21" w:rsidRPr="00B82A21" w14:paraId="19BC9478" w14:textId="77777777" w:rsidTr="000A5CAA">
        <w:trPr>
          <w:trHeight w:val="329"/>
        </w:trPr>
        <w:tc>
          <w:tcPr>
            <w:tcW w:w="555" w:type="dxa"/>
          </w:tcPr>
          <w:p w14:paraId="689327A3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02CD898D" w14:textId="6D3B2221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физкультурно-оздоровительных и спортивных мероприятий</w:t>
            </w:r>
          </w:p>
        </w:tc>
        <w:tc>
          <w:tcPr>
            <w:tcW w:w="1693" w:type="dxa"/>
            <w:noWrap/>
            <w:hideMark/>
          </w:tcPr>
          <w:p w14:paraId="222290DC" w14:textId="644642F6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36 1 03 16010</w:t>
            </w:r>
          </w:p>
        </w:tc>
        <w:tc>
          <w:tcPr>
            <w:tcW w:w="904" w:type="dxa"/>
            <w:noWrap/>
            <w:hideMark/>
          </w:tcPr>
          <w:p w14:paraId="231C08F7" w14:textId="1E4A7099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0590A953" w14:textId="3551AE81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2 072,6 </w:t>
            </w:r>
          </w:p>
        </w:tc>
      </w:tr>
      <w:tr w:rsidR="00B82A21" w:rsidRPr="00B82A21" w14:paraId="1FFF1894" w14:textId="77777777" w:rsidTr="000A5CAA">
        <w:trPr>
          <w:trHeight w:val="375"/>
        </w:trPr>
        <w:tc>
          <w:tcPr>
            <w:tcW w:w="555" w:type="dxa"/>
          </w:tcPr>
          <w:p w14:paraId="5BAE6FC5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604F0B02" w14:textId="382A6BBD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693" w:type="dxa"/>
            <w:noWrap/>
            <w:hideMark/>
          </w:tcPr>
          <w:p w14:paraId="53662EDB" w14:textId="52211F3E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36 1 03 16010</w:t>
            </w:r>
          </w:p>
        </w:tc>
        <w:tc>
          <w:tcPr>
            <w:tcW w:w="904" w:type="dxa"/>
            <w:noWrap/>
            <w:hideMark/>
          </w:tcPr>
          <w:p w14:paraId="12206D50" w14:textId="4FFFC2D0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364" w:type="dxa"/>
            <w:noWrap/>
            <w:hideMark/>
          </w:tcPr>
          <w:p w14:paraId="010E632B" w14:textId="652BC9B5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2 072,6 </w:t>
            </w:r>
          </w:p>
        </w:tc>
      </w:tr>
      <w:tr w:rsidR="00B82A21" w:rsidRPr="00B82A21" w14:paraId="79EC0E96" w14:textId="77777777" w:rsidTr="000A5CAA">
        <w:trPr>
          <w:trHeight w:val="313"/>
        </w:trPr>
        <w:tc>
          <w:tcPr>
            <w:tcW w:w="555" w:type="dxa"/>
          </w:tcPr>
          <w:p w14:paraId="5A09FFDD" w14:textId="636405E8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502" w:type="dxa"/>
            <w:hideMark/>
          </w:tcPr>
          <w:p w14:paraId="0199AC26" w14:textId="3AA5969F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Ейского городского поселения Ейского района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Доступная среда на 2026-2031 годы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93" w:type="dxa"/>
            <w:noWrap/>
            <w:hideMark/>
          </w:tcPr>
          <w:p w14:paraId="7F6DD2B4" w14:textId="452DDC46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37 0 00 00000</w:t>
            </w:r>
          </w:p>
        </w:tc>
        <w:tc>
          <w:tcPr>
            <w:tcW w:w="904" w:type="dxa"/>
            <w:noWrap/>
            <w:hideMark/>
          </w:tcPr>
          <w:p w14:paraId="333941FC" w14:textId="6D283CD3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36A52E40" w14:textId="3ABE362B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2 713,7 </w:t>
            </w:r>
          </w:p>
        </w:tc>
      </w:tr>
      <w:tr w:rsidR="00B82A21" w:rsidRPr="00B82A21" w14:paraId="6F9D003E" w14:textId="77777777" w:rsidTr="000A5CAA">
        <w:trPr>
          <w:trHeight w:val="375"/>
        </w:trPr>
        <w:tc>
          <w:tcPr>
            <w:tcW w:w="555" w:type="dxa"/>
          </w:tcPr>
          <w:p w14:paraId="25F57019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53DA42A0" w14:textId="25B2A2F4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программы</w:t>
            </w:r>
          </w:p>
        </w:tc>
        <w:tc>
          <w:tcPr>
            <w:tcW w:w="1693" w:type="dxa"/>
            <w:noWrap/>
          </w:tcPr>
          <w:p w14:paraId="773AE244" w14:textId="29BE3EF6" w:rsidR="00B82A21" w:rsidRPr="00B82A21" w:rsidRDefault="00B82A21" w:rsidP="00B82A2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37 1 00 00000</w:t>
            </w:r>
          </w:p>
        </w:tc>
        <w:tc>
          <w:tcPr>
            <w:tcW w:w="904" w:type="dxa"/>
            <w:noWrap/>
          </w:tcPr>
          <w:p w14:paraId="29074B5B" w14:textId="45000FB6" w:rsidR="00B82A21" w:rsidRPr="00B82A21" w:rsidRDefault="00B82A21" w:rsidP="00B82A2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noWrap/>
          </w:tcPr>
          <w:p w14:paraId="17E2B741" w14:textId="5847F960" w:rsidR="00B82A21" w:rsidRPr="00B82A21" w:rsidRDefault="00B82A21" w:rsidP="00B82A2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2 713,7 </w:t>
            </w:r>
          </w:p>
        </w:tc>
      </w:tr>
      <w:tr w:rsidR="00B82A21" w:rsidRPr="00B82A21" w14:paraId="69043E8E" w14:textId="77777777" w:rsidTr="000A5CAA">
        <w:trPr>
          <w:trHeight w:val="375"/>
        </w:trPr>
        <w:tc>
          <w:tcPr>
            <w:tcW w:w="555" w:type="dxa"/>
          </w:tcPr>
          <w:p w14:paraId="23DE9336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2A52F6C3" w14:textId="3A38578D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Формирование условий для беспрепятственного доступа маломобильных групп населения к объектам и услугам в приоритетных сферах жизнедеятельности</w:t>
            </w:r>
          </w:p>
        </w:tc>
        <w:tc>
          <w:tcPr>
            <w:tcW w:w="1693" w:type="dxa"/>
            <w:noWrap/>
            <w:hideMark/>
          </w:tcPr>
          <w:p w14:paraId="4BD164B1" w14:textId="38CD593C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37 1 01 00000</w:t>
            </w:r>
          </w:p>
        </w:tc>
        <w:tc>
          <w:tcPr>
            <w:tcW w:w="904" w:type="dxa"/>
            <w:noWrap/>
            <w:hideMark/>
          </w:tcPr>
          <w:p w14:paraId="3B10A993" w14:textId="06835ADC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09464CFD" w14:textId="4B869408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2 713,7 </w:t>
            </w:r>
          </w:p>
        </w:tc>
      </w:tr>
      <w:tr w:rsidR="00B82A21" w:rsidRPr="00B82A21" w14:paraId="3CE3DDA6" w14:textId="77777777" w:rsidTr="000A5CAA">
        <w:trPr>
          <w:trHeight w:val="279"/>
        </w:trPr>
        <w:tc>
          <w:tcPr>
            <w:tcW w:w="555" w:type="dxa"/>
          </w:tcPr>
          <w:p w14:paraId="31E30A90" w14:textId="65049B1D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615B3D0F" w14:textId="1AAC0D88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муниципальной программы</w:t>
            </w:r>
          </w:p>
        </w:tc>
        <w:tc>
          <w:tcPr>
            <w:tcW w:w="1693" w:type="dxa"/>
            <w:noWrap/>
            <w:hideMark/>
          </w:tcPr>
          <w:p w14:paraId="04425087" w14:textId="0D43D5F4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37 1 01 10000</w:t>
            </w:r>
          </w:p>
        </w:tc>
        <w:tc>
          <w:tcPr>
            <w:tcW w:w="904" w:type="dxa"/>
            <w:noWrap/>
            <w:hideMark/>
          </w:tcPr>
          <w:p w14:paraId="7F1809FB" w14:textId="692BD2CB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5843D233" w14:textId="3441F0B4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1 573,8 </w:t>
            </w:r>
          </w:p>
        </w:tc>
      </w:tr>
      <w:tr w:rsidR="00B82A21" w:rsidRPr="00B82A21" w14:paraId="3CB9254B" w14:textId="77777777" w:rsidTr="000A5CAA">
        <w:trPr>
          <w:trHeight w:val="375"/>
        </w:trPr>
        <w:tc>
          <w:tcPr>
            <w:tcW w:w="555" w:type="dxa"/>
          </w:tcPr>
          <w:p w14:paraId="518AC57A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79D9BDA0" w14:textId="254B1D56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314C8F06" w14:textId="20A195EE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37 1 01 10000</w:t>
            </w:r>
          </w:p>
        </w:tc>
        <w:tc>
          <w:tcPr>
            <w:tcW w:w="904" w:type="dxa"/>
            <w:noWrap/>
            <w:hideMark/>
          </w:tcPr>
          <w:p w14:paraId="6117A23C" w14:textId="409D35C5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62B7B575" w14:textId="1B04FDA0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1 241,8 </w:t>
            </w:r>
          </w:p>
        </w:tc>
      </w:tr>
      <w:tr w:rsidR="00B82A21" w:rsidRPr="00B82A21" w14:paraId="5FFF53A3" w14:textId="77777777" w:rsidTr="00E217C6">
        <w:trPr>
          <w:trHeight w:val="317"/>
        </w:trPr>
        <w:tc>
          <w:tcPr>
            <w:tcW w:w="555" w:type="dxa"/>
          </w:tcPr>
          <w:p w14:paraId="0C99D21E" w14:textId="4301D46D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7C18061F" w14:textId="16956D0B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3" w:type="dxa"/>
            <w:noWrap/>
            <w:hideMark/>
          </w:tcPr>
          <w:p w14:paraId="40AFD197" w14:textId="741CB22C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37 1 01 10000</w:t>
            </w:r>
          </w:p>
        </w:tc>
        <w:tc>
          <w:tcPr>
            <w:tcW w:w="904" w:type="dxa"/>
            <w:noWrap/>
            <w:hideMark/>
          </w:tcPr>
          <w:p w14:paraId="34087149" w14:textId="011E83EA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64" w:type="dxa"/>
            <w:noWrap/>
            <w:hideMark/>
          </w:tcPr>
          <w:p w14:paraId="42EED8C8" w14:textId="35D625E3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332,0 </w:t>
            </w:r>
          </w:p>
        </w:tc>
      </w:tr>
      <w:tr w:rsidR="00B82A21" w:rsidRPr="00B82A21" w14:paraId="0827117F" w14:textId="77777777" w:rsidTr="000A5CAA">
        <w:trPr>
          <w:trHeight w:val="261"/>
        </w:trPr>
        <w:tc>
          <w:tcPr>
            <w:tcW w:w="555" w:type="dxa"/>
          </w:tcPr>
          <w:p w14:paraId="1FFB0788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4C954440" w14:textId="67E4F7C9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Капитальный ремонт, ремонт, содержание автомобильных дорог общего пользования</w:t>
            </w:r>
          </w:p>
        </w:tc>
        <w:tc>
          <w:tcPr>
            <w:tcW w:w="1693" w:type="dxa"/>
            <w:noWrap/>
            <w:hideMark/>
          </w:tcPr>
          <w:p w14:paraId="156820D2" w14:textId="43C8AD6B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37 1 01 9Д000</w:t>
            </w:r>
          </w:p>
        </w:tc>
        <w:tc>
          <w:tcPr>
            <w:tcW w:w="904" w:type="dxa"/>
            <w:noWrap/>
            <w:hideMark/>
          </w:tcPr>
          <w:p w14:paraId="56BFDC66" w14:textId="0548D9A5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1977132B" w14:textId="3027D60D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1 139,9 </w:t>
            </w:r>
          </w:p>
        </w:tc>
      </w:tr>
      <w:tr w:rsidR="00B82A21" w:rsidRPr="00B82A21" w14:paraId="044A91D0" w14:textId="77777777" w:rsidTr="000A5CAA">
        <w:trPr>
          <w:trHeight w:val="375"/>
        </w:trPr>
        <w:tc>
          <w:tcPr>
            <w:tcW w:w="555" w:type="dxa"/>
          </w:tcPr>
          <w:p w14:paraId="0CF7BE87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17E049A2" w14:textId="02211E3C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Обеспечение доступности маломобильных групп населения дорожной инфраструктурой</w:t>
            </w:r>
          </w:p>
        </w:tc>
        <w:tc>
          <w:tcPr>
            <w:tcW w:w="1693" w:type="dxa"/>
            <w:noWrap/>
            <w:hideMark/>
          </w:tcPr>
          <w:p w14:paraId="12758EB1" w14:textId="2851A489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37 1 01 9Д004</w:t>
            </w:r>
          </w:p>
        </w:tc>
        <w:tc>
          <w:tcPr>
            <w:tcW w:w="904" w:type="dxa"/>
            <w:noWrap/>
            <w:hideMark/>
          </w:tcPr>
          <w:p w14:paraId="42EFD0AD" w14:textId="53EEA4CF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0525556B" w14:textId="34C41440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1 139,9 </w:t>
            </w:r>
          </w:p>
        </w:tc>
      </w:tr>
      <w:tr w:rsidR="00B82A21" w:rsidRPr="00B82A21" w14:paraId="57B61E26" w14:textId="77777777" w:rsidTr="000A5CAA">
        <w:trPr>
          <w:trHeight w:val="313"/>
        </w:trPr>
        <w:tc>
          <w:tcPr>
            <w:tcW w:w="555" w:type="dxa"/>
          </w:tcPr>
          <w:p w14:paraId="349F3CAD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16A01998" w14:textId="6236B63A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1702971D" w14:textId="71671214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37 1 01 9Д004</w:t>
            </w:r>
          </w:p>
        </w:tc>
        <w:tc>
          <w:tcPr>
            <w:tcW w:w="904" w:type="dxa"/>
            <w:noWrap/>
            <w:hideMark/>
          </w:tcPr>
          <w:p w14:paraId="596C0488" w14:textId="5F16BCE4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1FF6BCCF" w14:textId="2BC61E4D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1 139,9 </w:t>
            </w:r>
          </w:p>
        </w:tc>
      </w:tr>
      <w:tr w:rsidR="001C6B98" w:rsidRPr="00B82A21" w14:paraId="49EB8AED" w14:textId="77777777" w:rsidTr="000A5CAA">
        <w:trPr>
          <w:trHeight w:val="275"/>
        </w:trPr>
        <w:tc>
          <w:tcPr>
            <w:tcW w:w="555" w:type="dxa"/>
          </w:tcPr>
          <w:p w14:paraId="5A1C27D6" w14:textId="4E1EAD4B" w:rsidR="001C6B98" w:rsidRPr="00B82A21" w:rsidRDefault="001C6B98" w:rsidP="001C6B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02" w:type="dxa"/>
            <w:hideMark/>
          </w:tcPr>
          <w:p w14:paraId="68C99487" w14:textId="0F9DBE20" w:rsidR="001C6B98" w:rsidRPr="00B82A21" w:rsidRDefault="001C6B98" w:rsidP="001C6B9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Ейского городского поселения Ейского района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Развитие культуры и молодежной политики на 2026-2031 годы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93" w:type="dxa"/>
            <w:noWrap/>
            <w:hideMark/>
          </w:tcPr>
          <w:p w14:paraId="1853FFEC" w14:textId="374C45CA" w:rsidR="001C6B98" w:rsidRPr="00B82A21" w:rsidRDefault="001C6B98" w:rsidP="001C6B98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38 0 00 00000</w:t>
            </w:r>
          </w:p>
        </w:tc>
        <w:tc>
          <w:tcPr>
            <w:tcW w:w="904" w:type="dxa"/>
            <w:noWrap/>
            <w:hideMark/>
          </w:tcPr>
          <w:p w14:paraId="698DCFDB" w14:textId="2BAE07F4" w:rsidR="001C6B98" w:rsidRPr="00B82A21" w:rsidRDefault="001C6B98" w:rsidP="001C6B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006BFD92" w14:textId="70F4C886" w:rsidR="001C6B98" w:rsidRPr="001C6B98" w:rsidRDefault="001C6B98" w:rsidP="001C6B9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6B98">
              <w:rPr>
                <w:rFonts w:ascii="Times New Roman" w:hAnsi="Times New Roman" w:cs="Times New Roman"/>
                <w:sz w:val="24"/>
                <w:szCs w:val="24"/>
              </w:rPr>
              <w:t xml:space="preserve">200 268,2 </w:t>
            </w:r>
          </w:p>
        </w:tc>
      </w:tr>
      <w:tr w:rsidR="001C6B98" w:rsidRPr="00B82A21" w14:paraId="2850ED72" w14:textId="77777777" w:rsidTr="000A5CAA">
        <w:trPr>
          <w:trHeight w:val="392"/>
        </w:trPr>
        <w:tc>
          <w:tcPr>
            <w:tcW w:w="555" w:type="dxa"/>
          </w:tcPr>
          <w:p w14:paraId="4B6973B1" w14:textId="77777777" w:rsidR="001C6B98" w:rsidRPr="00B82A21" w:rsidRDefault="001C6B98" w:rsidP="001C6B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101CA369" w14:textId="2267D103" w:rsidR="001C6B98" w:rsidRPr="00B82A21" w:rsidRDefault="001C6B98" w:rsidP="001C6B9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программы</w:t>
            </w:r>
          </w:p>
        </w:tc>
        <w:tc>
          <w:tcPr>
            <w:tcW w:w="1693" w:type="dxa"/>
            <w:noWrap/>
            <w:hideMark/>
          </w:tcPr>
          <w:p w14:paraId="35B5AFC3" w14:textId="7A99D0A1" w:rsidR="001C6B98" w:rsidRPr="00B82A21" w:rsidRDefault="001C6B98" w:rsidP="001C6B98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38 1 00 00000</w:t>
            </w:r>
          </w:p>
        </w:tc>
        <w:tc>
          <w:tcPr>
            <w:tcW w:w="904" w:type="dxa"/>
            <w:noWrap/>
            <w:hideMark/>
          </w:tcPr>
          <w:p w14:paraId="1624A3A9" w14:textId="53C7534B" w:rsidR="001C6B98" w:rsidRPr="00B82A21" w:rsidRDefault="001C6B98" w:rsidP="001C6B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16A73961" w14:textId="7B9D02F5" w:rsidR="001C6B98" w:rsidRPr="001C6B98" w:rsidRDefault="001C6B98" w:rsidP="001C6B9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6B98">
              <w:rPr>
                <w:rFonts w:ascii="Times New Roman" w:hAnsi="Times New Roman" w:cs="Times New Roman"/>
                <w:sz w:val="24"/>
                <w:szCs w:val="24"/>
              </w:rPr>
              <w:t xml:space="preserve">200 268,2 </w:t>
            </w:r>
          </w:p>
        </w:tc>
      </w:tr>
      <w:tr w:rsidR="00B82A21" w:rsidRPr="00B82A21" w14:paraId="60994A0D" w14:textId="77777777" w:rsidTr="000A5CAA">
        <w:trPr>
          <w:trHeight w:val="377"/>
        </w:trPr>
        <w:tc>
          <w:tcPr>
            <w:tcW w:w="555" w:type="dxa"/>
          </w:tcPr>
          <w:p w14:paraId="2D7A9FF1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1CB1DCCB" w14:textId="304FBF02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муниципальных учреждений культуры и молодёжной политики Ейского городского поселения Ейского района</w:t>
            </w:r>
          </w:p>
        </w:tc>
        <w:tc>
          <w:tcPr>
            <w:tcW w:w="1693" w:type="dxa"/>
            <w:noWrap/>
            <w:hideMark/>
          </w:tcPr>
          <w:p w14:paraId="6E70109D" w14:textId="2E2B1F85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38 1 02 00000</w:t>
            </w:r>
          </w:p>
        </w:tc>
        <w:tc>
          <w:tcPr>
            <w:tcW w:w="904" w:type="dxa"/>
            <w:noWrap/>
            <w:hideMark/>
          </w:tcPr>
          <w:p w14:paraId="5C3A5211" w14:textId="3D5B30D3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446B39E8" w14:textId="069E3AEB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185 516,8 </w:t>
            </w:r>
          </w:p>
        </w:tc>
      </w:tr>
      <w:tr w:rsidR="00B82A21" w:rsidRPr="00B82A21" w14:paraId="64A18395" w14:textId="77777777" w:rsidTr="000A5CAA">
        <w:trPr>
          <w:trHeight w:val="279"/>
        </w:trPr>
        <w:tc>
          <w:tcPr>
            <w:tcW w:w="555" w:type="dxa"/>
          </w:tcPr>
          <w:p w14:paraId="1B428225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606DA671" w14:textId="6313CED8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693" w:type="dxa"/>
            <w:noWrap/>
            <w:hideMark/>
          </w:tcPr>
          <w:p w14:paraId="69972AAB" w14:textId="504A1266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38 1 02 00590</w:t>
            </w:r>
          </w:p>
        </w:tc>
        <w:tc>
          <w:tcPr>
            <w:tcW w:w="904" w:type="dxa"/>
            <w:noWrap/>
            <w:hideMark/>
          </w:tcPr>
          <w:p w14:paraId="674CD85B" w14:textId="3AADC6F6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0A150D07" w14:textId="4B91C015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185 516,8 </w:t>
            </w:r>
          </w:p>
        </w:tc>
      </w:tr>
      <w:tr w:rsidR="00B82A21" w:rsidRPr="00B82A21" w14:paraId="57F2BF83" w14:textId="77777777" w:rsidTr="000A5CAA">
        <w:trPr>
          <w:trHeight w:val="375"/>
        </w:trPr>
        <w:tc>
          <w:tcPr>
            <w:tcW w:w="555" w:type="dxa"/>
          </w:tcPr>
          <w:p w14:paraId="27364A06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2F789562" w14:textId="02651456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Расходы на выплату персоналу в целях обеспечения выполнения функций государственными (муниципальными) 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1693" w:type="dxa"/>
            <w:noWrap/>
            <w:hideMark/>
          </w:tcPr>
          <w:p w14:paraId="4007AD4A" w14:textId="2B9C64BF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38 1 02 00590</w:t>
            </w:r>
          </w:p>
        </w:tc>
        <w:tc>
          <w:tcPr>
            <w:tcW w:w="904" w:type="dxa"/>
            <w:noWrap/>
            <w:hideMark/>
          </w:tcPr>
          <w:p w14:paraId="018FBDD0" w14:textId="6D51230E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64" w:type="dxa"/>
            <w:noWrap/>
            <w:hideMark/>
          </w:tcPr>
          <w:p w14:paraId="02718472" w14:textId="03CA502C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91 003,0 </w:t>
            </w:r>
          </w:p>
        </w:tc>
      </w:tr>
      <w:tr w:rsidR="00B82A21" w:rsidRPr="00B82A21" w14:paraId="1C0A4376" w14:textId="77777777" w:rsidTr="000A5CAA">
        <w:trPr>
          <w:trHeight w:val="258"/>
        </w:trPr>
        <w:tc>
          <w:tcPr>
            <w:tcW w:w="555" w:type="dxa"/>
          </w:tcPr>
          <w:p w14:paraId="0D0AF449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1054CF40" w14:textId="53908208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209F7902" w14:textId="517E67E9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38 1 02 00590</w:t>
            </w:r>
          </w:p>
        </w:tc>
        <w:tc>
          <w:tcPr>
            <w:tcW w:w="904" w:type="dxa"/>
            <w:noWrap/>
            <w:hideMark/>
          </w:tcPr>
          <w:p w14:paraId="20F20264" w14:textId="3879E9A0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7F5286CC" w14:textId="1FCC5FF4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9 140,0 </w:t>
            </w:r>
          </w:p>
        </w:tc>
      </w:tr>
      <w:tr w:rsidR="00B82A21" w:rsidRPr="00B82A21" w14:paraId="60721986" w14:textId="77777777" w:rsidTr="000A5CAA">
        <w:trPr>
          <w:trHeight w:val="375"/>
        </w:trPr>
        <w:tc>
          <w:tcPr>
            <w:tcW w:w="555" w:type="dxa"/>
          </w:tcPr>
          <w:p w14:paraId="5667FFE9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0E9C5AF8" w14:textId="0B5A2584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3" w:type="dxa"/>
            <w:noWrap/>
            <w:hideMark/>
          </w:tcPr>
          <w:p w14:paraId="1F5A8F92" w14:textId="5AC283F1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38 1 02 00590</w:t>
            </w:r>
          </w:p>
        </w:tc>
        <w:tc>
          <w:tcPr>
            <w:tcW w:w="904" w:type="dxa"/>
            <w:noWrap/>
            <w:hideMark/>
          </w:tcPr>
          <w:p w14:paraId="7042A5B5" w14:textId="5C8092AB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64" w:type="dxa"/>
            <w:noWrap/>
            <w:hideMark/>
          </w:tcPr>
          <w:p w14:paraId="47DC1082" w14:textId="2C481EBA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85 115,2 </w:t>
            </w:r>
          </w:p>
        </w:tc>
      </w:tr>
      <w:tr w:rsidR="00B82A21" w:rsidRPr="00B82A21" w14:paraId="74FCB2E6" w14:textId="77777777" w:rsidTr="000A5CAA">
        <w:trPr>
          <w:trHeight w:val="337"/>
        </w:trPr>
        <w:tc>
          <w:tcPr>
            <w:tcW w:w="555" w:type="dxa"/>
          </w:tcPr>
          <w:p w14:paraId="71C3D9FE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7B24810E" w14:textId="654C3D0B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93" w:type="dxa"/>
            <w:noWrap/>
            <w:hideMark/>
          </w:tcPr>
          <w:p w14:paraId="4277FDB5" w14:textId="6F5D3B4D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38 1 02 00590</w:t>
            </w:r>
          </w:p>
        </w:tc>
        <w:tc>
          <w:tcPr>
            <w:tcW w:w="904" w:type="dxa"/>
            <w:noWrap/>
            <w:hideMark/>
          </w:tcPr>
          <w:p w14:paraId="104CD9E8" w14:textId="61644348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64" w:type="dxa"/>
            <w:noWrap/>
            <w:hideMark/>
          </w:tcPr>
          <w:p w14:paraId="6F5041E4" w14:textId="72FF0E35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258,6 </w:t>
            </w:r>
          </w:p>
        </w:tc>
      </w:tr>
      <w:tr w:rsidR="00B82A21" w:rsidRPr="00B82A21" w14:paraId="4AE77AB9" w14:textId="77777777" w:rsidTr="000A5CAA">
        <w:trPr>
          <w:trHeight w:val="375"/>
        </w:trPr>
        <w:tc>
          <w:tcPr>
            <w:tcW w:w="555" w:type="dxa"/>
          </w:tcPr>
          <w:p w14:paraId="6142D3DC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0ADE41B2" w14:textId="13662FE0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Развитие потенциала молодёжи Ейского городского поселения Ейского района</w:t>
            </w:r>
          </w:p>
        </w:tc>
        <w:tc>
          <w:tcPr>
            <w:tcW w:w="1693" w:type="dxa"/>
            <w:noWrap/>
            <w:hideMark/>
          </w:tcPr>
          <w:p w14:paraId="0B8AF640" w14:textId="19FE89F6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38 1 03 00000</w:t>
            </w:r>
          </w:p>
        </w:tc>
        <w:tc>
          <w:tcPr>
            <w:tcW w:w="904" w:type="dxa"/>
            <w:noWrap/>
            <w:hideMark/>
          </w:tcPr>
          <w:p w14:paraId="6D15ABA5" w14:textId="10545D13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7366D432" w14:textId="61B57AD7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4 916,5 </w:t>
            </w:r>
          </w:p>
        </w:tc>
      </w:tr>
      <w:tr w:rsidR="00B82A21" w:rsidRPr="00B82A21" w14:paraId="7752D693" w14:textId="77777777" w:rsidTr="000A5CAA">
        <w:trPr>
          <w:trHeight w:val="303"/>
        </w:trPr>
        <w:tc>
          <w:tcPr>
            <w:tcW w:w="555" w:type="dxa"/>
          </w:tcPr>
          <w:p w14:paraId="6ACE2E8C" w14:textId="1B84A4BC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AEFFDB4" w14:textId="63E7299C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Мероприятия молодежной политики</w:t>
            </w:r>
          </w:p>
        </w:tc>
        <w:tc>
          <w:tcPr>
            <w:tcW w:w="1693" w:type="dxa"/>
            <w:noWrap/>
            <w:hideMark/>
          </w:tcPr>
          <w:p w14:paraId="23E4ACA6" w14:textId="0BA373FE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38 1 03 91710</w:t>
            </w:r>
          </w:p>
        </w:tc>
        <w:tc>
          <w:tcPr>
            <w:tcW w:w="904" w:type="dxa"/>
            <w:noWrap/>
            <w:hideMark/>
          </w:tcPr>
          <w:p w14:paraId="16C01002" w14:textId="74BB9240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6132DCF0" w14:textId="24C836E5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350,0 </w:t>
            </w:r>
          </w:p>
        </w:tc>
      </w:tr>
      <w:tr w:rsidR="00B82A21" w:rsidRPr="00B82A21" w14:paraId="222CABF6" w14:textId="77777777" w:rsidTr="000A5CAA">
        <w:trPr>
          <w:trHeight w:val="303"/>
        </w:trPr>
        <w:tc>
          <w:tcPr>
            <w:tcW w:w="555" w:type="dxa"/>
          </w:tcPr>
          <w:p w14:paraId="65A45A06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428C8823" w14:textId="72A6977C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</w:tcPr>
          <w:p w14:paraId="244F8593" w14:textId="51AA30EC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38 1 03 91710</w:t>
            </w:r>
          </w:p>
        </w:tc>
        <w:tc>
          <w:tcPr>
            <w:tcW w:w="904" w:type="dxa"/>
            <w:noWrap/>
          </w:tcPr>
          <w:p w14:paraId="19C43098" w14:textId="3B3EDD47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noWrap/>
          </w:tcPr>
          <w:p w14:paraId="1689090B" w14:textId="3E61564D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350,0 </w:t>
            </w:r>
          </w:p>
        </w:tc>
      </w:tr>
      <w:tr w:rsidR="00B82A21" w:rsidRPr="00B82A21" w14:paraId="71F08950" w14:textId="77777777" w:rsidTr="000A5CAA">
        <w:trPr>
          <w:trHeight w:val="303"/>
        </w:trPr>
        <w:tc>
          <w:tcPr>
            <w:tcW w:w="555" w:type="dxa"/>
          </w:tcPr>
          <w:p w14:paraId="49CBB026" w14:textId="16721490" w:rsidR="00B82A21" w:rsidRPr="00B82A21" w:rsidRDefault="00B82A21" w:rsidP="00B82A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749AFB1E" w14:textId="132E7408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Содействие в трудоустройстве молодёжи</w:t>
            </w:r>
          </w:p>
        </w:tc>
        <w:tc>
          <w:tcPr>
            <w:tcW w:w="1693" w:type="dxa"/>
            <w:noWrap/>
          </w:tcPr>
          <w:p w14:paraId="78A091DA" w14:textId="6571EE65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38 1 03 91750</w:t>
            </w:r>
          </w:p>
        </w:tc>
        <w:tc>
          <w:tcPr>
            <w:tcW w:w="904" w:type="dxa"/>
            <w:noWrap/>
          </w:tcPr>
          <w:p w14:paraId="43083E06" w14:textId="5CA63B9C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</w:tcPr>
          <w:p w14:paraId="2E404053" w14:textId="722B0E13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1 866,5 </w:t>
            </w:r>
          </w:p>
        </w:tc>
      </w:tr>
      <w:tr w:rsidR="00B82A21" w:rsidRPr="00B82A21" w14:paraId="573378BA" w14:textId="77777777" w:rsidTr="000A5CAA">
        <w:trPr>
          <w:trHeight w:val="303"/>
        </w:trPr>
        <w:tc>
          <w:tcPr>
            <w:tcW w:w="555" w:type="dxa"/>
          </w:tcPr>
          <w:p w14:paraId="515BD1E4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729B88A3" w14:textId="26750FDB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Расходы на выплату персоналу в целях обеспечения выполнения функций государственными (муниципальными) 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1693" w:type="dxa"/>
            <w:noWrap/>
          </w:tcPr>
          <w:p w14:paraId="53D5C3BC" w14:textId="0C4877D3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38 1 03 91750</w:t>
            </w:r>
          </w:p>
        </w:tc>
        <w:tc>
          <w:tcPr>
            <w:tcW w:w="904" w:type="dxa"/>
            <w:noWrap/>
          </w:tcPr>
          <w:p w14:paraId="4AC2DA23" w14:textId="7AA80D36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64" w:type="dxa"/>
            <w:noWrap/>
          </w:tcPr>
          <w:p w14:paraId="30375E90" w14:textId="2449AB5E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1 866,5 </w:t>
            </w:r>
          </w:p>
        </w:tc>
      </w:tr>
      <w:tr w:rsidR="00B82A21" w:rsidRPr="00B82A21" w14:paraId="416C1458" w14:textId="77777777" w:rsidTr="00E217C6">
        <w:trPr>
          <w:trHeight w:val="338"/>
        </w:trPr>
        <w:tc>
          <w:tcPr>
            <w:tcW w:w="555" w:type="dxa"/>
          </w:tcPr>
          <w:p w14:paraId="11142954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47D3670A" w14:textId="670ACE6B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Организация работы с молодёжью</w:t>
            </w:r>
          </w:p>
        </w:tc>
        <w:tc>
          <w:tcPr>
            <w:tcW w:w="1693" w:type="dxa"/>
            <w:noWrap/>
            <w:hideMark/>
          </w:tcPr>
          <w:p w14:paraId="1424D423" w14:textId="57305153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38 1 03 91760</w:t>
            </w:r>
          </w:p>
        </w:tc>
        <w:tc>
          <w:tcPr>
            <w:tcW w:w="904" w:type="dxa"/>
            <w:noWrap/>
            <w:hideMark/>
          </w:tcPr>
          <w:p w14:paraId="63EAEC99" w14:textId="33F4EC46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46839807" w14:textId="448D5917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2 700,0 </w:t>
            </w:r>
          </w:p>
        </w:tc>
      </w:tr>
      <w:tr w:rsidR="00B82A21" w:rsidRPr="00B82A21" w14:paraId="5C21EAFD" w14:textId="77777777" w:rsidTr="00E217C6">
        <w:trPr>
          <w:trHeight w:val="287"/>
        </w:trPr>
        <w:tc>
          <w:tcPr>
            <w:tcW w:w="555" w:type="dxa"/>
          </w:tcPr>
          <w:p w14:paraId="17378D9A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62695478" w14:textId="71ACB92D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7DDA6857" w14:textId="29C5D037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38 1 03 91760</w:t>
            </w:r>
          </w:p>
        </w:tc>
        <w:tc>
          <w:tcPr>
            <w:tcW w:w="904" w:type="dxa"/>
            <w:noWrap/>
            <w:hideMark/>
          </w:tcPr>
          <w:p w14:paraId="3EE1CF43" w14:textId="1817AC5F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77D90857" w14:textId="2E82DE01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2 700,0 </w:t>
            </w:r>
          </w:p>
        </w:tc>
      </w:tr>
      <w:tr w:rsidR="00B82A21" w:rsidRPr="00B82A21" w14:paraId="4CE3C8E8" w14:textId="77777777" w:rsidTr="000A5CAA">
        <w:trPr>
          <w:trHeight w:val="275"/>
        </w:trPr>
        <w:tc>
          <w:tcPr>
            <w:tcW w:w="555" w:type="dxa"/>
          </w:tcPr>
          <w:p w14:paraId="39A1A6C8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07F0DB8" w14:textId="1D213C5B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Повышение культурного уровня жителей Ейского городского поселения Ейского района</w:t>
            </w:r>
          </w:p>
        </w:tc>
        <w:tc>
          <w:tcPr>
            <w:tcW w:w="1693" w:type="dxa"/>
            <w:noWrap/>
            <w:hideMark/>
          </w:tcPr>
          <w:p w14:paraId="153E11FB" w14:textId="0ADA5C6D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38 1 04 00000</w:t>
            </w:r>
          </w:p>
        </w:tc>
        <w:tc>
          <w:tcPr>
            <w:tcW w:w="904" w:type="dxa"/>
            <w:noWrap/>
            <w:hideMark/>
          </w:tcPr>
          <w:p w14:paraId="094489C4" w14:textId="7FFF3FF4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2565C92F" w14:textId="228CB45F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4 675,4 </w:t>
            </w:r>
          </w:p>
        </w:tc>
      </w:tr>
      <w:tr w:rsidR="00B82A21" w:rsidRPr="00B82A21" w14:paraId="0E2FF061" w14:textId="77777777" w:rsidTr="000A5CAA">
        <w:trPr>
          <w:trHeight w:val="345"/>
        </w:trPr>
        <w:tc>
          <w:tcPr>
            <w:tcW w:w="555" w:type="dxa"/>
          </w:tcPr>
          <w:p w14:paraId="47FCE6AB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4FE5C2BA" w14:textId="4287CEED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Мероприятия праздничных дней и памятных дат, участие в конкурсах</w:t>
            </w:r>
          </w:p>
        </w:tc>
        <w:tc>
          <w:tcPr>
            <w:tcW w:w="1693" w:type="dxa"/>
            <w:noWrap/>
            <w:hideMark/>
          </w:tcPr>
          <w:p w14:paraId="3C6C2BEB" w14:textId="5953265C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38 1 04 10030</w:t>
            </w:r>
          </w:p>
        </w:tc>
        <w:tc>
          <w:tcPr>
            <w:tcW w:w="904" w:type="dxa"/>
            <w:noWrap/>
            <w:hideMark/>
          </w:tcPr>
          <w:p w14:paraId="1CDDA1C0" w14:textId="7C774292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7D93123F" w14:textId="4B353C02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4 675,4 </w:t>
            </w:r>
          </w:p>
        </w:tc>
      </w:tr>
      <w:tr w:rsidR="00B82A21" w:rsidRPr="00B82A21" w14:paraId="10E0E768" w14:textId="77777777" w:rsidTr="000A5CAA">
        <w:trPr>
          <w:trHeight w:val="252"/>
        </w:trPr>
        <w:tc>
          <w:tcPr>
            <w:tcW w:w="555" w:type="dxa"/>
          </w:tcPr>
          <w:p w14:paraId="04047418" w14:textId="594B6AB5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15B48692" w14:textId="7E60D078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499B4E0E" w14:textId="7075F78C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38 1 04 10030</w:t>
            </w:r>
          </w:p>
        </w:tc>
        <w:tc>
          <w:tcPr>
            <w:tcW w:w="904" w:type="dxa"/>
            <w:noWrap/>
            <w:hideMark/>
          </w:tcPr>
          <w:p w14:paraId="660E3FB5" w14:textId="2AF1A02F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4BAEEDAD" w14:textId="5E57EADA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1 500,0 </w:t>
            </w:r>
          </w:p>
        </w:tc>
      </w:tr>
      <w:tr w:rsidR="00B82A21" w:rsidRPr="00B82A21" w14:paraId="03513059" w14:textId="77777777" w:rsidTr="000A5CAA">
        <w:trPr>
          <w:trHeight w:val="264"/>
        </w:trPr>
        <w:tc>
          <w:tcPr>
            <w:tcW w:w="555" w:type="dxa"/>
          </w:tcPr>
          <w:p w14:paraId="58AFFCBB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4E2DB8CD" w14:textId="5168448A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3" w:type="dxa"/>
            <w:noWrap/>
            <w:hideMark/>
          </w:tcPr>
          <w:p w14:paraId="4B175EEC" w14:textId="1136943C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38 1 04 10030</w:t>
            </w:r>
          </w:p>
        </w:tc>
        <w:tc>
          <w:tcPr>
            <w:tcW w:w="904" w:type="dxa"/>
            <w:noWrap/>
            <w:hideMark/>
          </w:tcPr>
          <w:p w14:paraId="5AA16464" w14:textId="689E6A98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64" w:type="dxa"/>
            <w:noWrap/>
            <w:hideMark/>
          </w:tcPr>
          <w:p w14:paraId="7C95364D" w14:textId="745810C4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3 175,4 </w:t>
            </w:r>
          </w:p>
        </w:tc>
      </w:tr>
      <w:tr w:rsidR="001C6B98" w:rsidRPr="00B82A21" w14:paraId="0722639A" w14:textId="77777777" w:rsidTr="0066619C">
        <w:trPr>
          <w:trHeight w:val="327"/>
        </w:trPr>
        <w:tc>
          <w:tcPr>
            <w:tcW w:w="555" w:type="dxa"/>
          </w:tcPr>
          <w:p w14:paraId="1FB20172" w14:textId="318B917C" w:rsidR="001C6B98" w:rsidRPr="00B82A21" w:rsidRDefault="001C6B98" w:rsidP="001C6B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29C4674B" w14:textId="10A0B9C1" w:rsidR="001C6B98" w:rsidRPr="00B82A21" w:rsidRDefault="001C6B98" w:rsidP="001C6B9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Укрепление материально-технической базы учреждений культуры и молодёжной политики</w:t>
            </w:r>
          </w:p>
        </w:tc>
        <w:tc>
          <w:tcPr>
            <w:tcW w:w="1693" w:type="dxa"/>
            <w:noWrap/>
            <w:hideMark/>
          </w:tcPr>
          <w:p w14:paraId="6EBB6995" w14:textId="67AA939B" w:rsidR="001C6B98" w:rsidRPr="00B82A21" w:rsidRDefault="001C6B98" w:rsidP="001C6B98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38 1 05 00000</w:t>
            </w:r>
          </w:p>
        </w:tc>
        <w:tc>
          <w:tcPr>
            <w:tcW w:w="904" w:type="dxa"/>
            <w:noWrap/>
            <w:hideMark/>
          </w:tcPr>
          <w:p w14:paraId="26CE61F5" w14:textId="42EFEA89" w:rsidR="001C6B98" w:rsidRPr="00B82A21" w:rsidRDefault="001C6B98" w:rsidP="001C6B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5690ABF9" w14:textId="2AC94B80" w:rsidR="001C6B98" w:rsidRPr="001C6B98" w:rsidRDefault="001C6B98" w:rsidP="001C6B9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6B98">
              <w:rPr>
                <w:rFonts w:ascii="Times New Roman" w:hAnsi="Times New Roman" w:cs="Times New Roman"/>
                <w:sz w:val="24"/>
                <w:szCs w:val="24"/>
              </w:rPr>
              <w:t xml:space="preserve">5 159,5 </w:t>
            </w:r>
          </w:p>
        </w:tc>
      </w:tr>
      <w:tr w:rsidR="001C6B98" w:rsidRPr="00B82A21" w14:paraId="1FA966E2" w14:textId="77777777" w:rsidTr="000A5CAA">
        <w:trPr>
          <w:trHeight w:val="275"/>
        </w:trPr>
        <w:tc>
          <w:tcPr>
            <w:tcW w:w="555" w:type="dxa"/>
          </w:tcPr>
          <w:p w14:paraId="6FA8D10C" w14:textId="77777777" w:rsidR="001C6B98" w:rsidRPr="00B82A21" w:rsidRDefault="001C6B98" w:rsidP="001C6B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noWrap/>
            <w:hideMark/>
          </w:tcPr>
          <w:p w14:paraId="1E1C652C" w14:textId="7AAB82CE" w:rsidR="001C6B98" w:rsidRPr="00B82A21" w:rsidRDefault="001C6B98" w:rsidP="001C6B9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Озеленение территорий учреждений культуры</w:t>
            </w:r>
          </w:p>
        </w:tc>
        <w:tc>
          <w:tcPr>
            <w:tcW w:w="1693" w:type="dxa"/>
            <w:noWrap/>
            <w:hideMark/>
          </w:tcPr>
          <w:p w14:paraId="42620141" w14:textId="69EF4F7C" w:rsidR="001C6B98" w:rsidRPr="00B82A21" w:rsidRDefault="001C6B98" w:rsidP="001C6B98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38 1 05 91620</w:t>
            </w:r>
          </w:p>
        </w:tc>
        <w:tc>
          <w:tcPr>
            <w:tcW w:w="904" w:type="dxa"/>
            <w:noWrap/>
            <w:hideMark/>
          </w:tcPr>
          <w:p w14:paraId="44D70443" w14:textId="5B89A465" w:rsidR="001C6B98" w:rsidRPr="00B82A21" w:rsidRDefault="001C6B98" w:rsidP="001C6B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07CB5C87" w14:textId="5E8E9AD7" w:rsidR="001C6B98" w:rsidRPr="001C6B98" w:rsidRDefault="001C6B98" w:rsidP="001C6B9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6B98">
              <w:rPr>
                <w:rFonts w:ascii="Times New Roman" w:hAnsi="Times New Roman" w:cs="Times New Roman"/>
                <w:sz w:val="24"/>
                <w:szCs w:val="24"/>
              </w:rPr>
              <w:t xml:space="preserve">1 500,0 </w:t>
            </w:r>
          </w:p>
        </w:tc>
      </w:tr>
      <w:tr w:rsidR="001C6B98" w:rsidRPr="00B82A21" w14:paraId="22A8329D" w14:textId="77777777" w:rsidTr="000A5CAA">
        <w:trPr>
          <w:trHeight w:val="310"/>
        </w:trPr>
        <w:tc>
          <w:tcPr>
            <w:tcW w:w="555" w:type="dxa"/>
          </w:tcPr>
          <w:p w14:paraId="5AEF05BC" w14:textId="77777777" w:rsidR="001C6B98" w:rsidRPr="00B82A21" w:rsidRDefault="001C6B98" w:rsidP="001C6B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6F3E1042" w14:textId="2993ECE8" w:rsidR="001C6B98" w:rsidRPr="00B82A21" w:rsidRDefault="001C6B98" w:rsidP="001C6B9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3B0299A8" w14:textId="79915BAF" w:rsidR="001C6B98" w:rsidRPr="00B82A21" w:rsidRDefault="001C6B98" w:rsidP="001C6B98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38 1 05 91620</w:t>
            </w:r>
          </w:p>
        </w:tc>
        <w:tc>
          <w:tcPr>
            <w:tcW w:w="904" w:type="dxa"/>
            <w:noWrap/>
            <w:hideMark/>
          </w:tcPr>
          <w:p w14:paraId="6DCD883D" w14:textId="70AEC8CD" w:rsidR="001C6B98" w:rsidRPr="00B82A21" w:rsidRDefault="001C6B98" w:rsidP="001C6B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00F06D92" w14:textId="1723C810" w:rsidR="001C6B98" w:rsidRPr="001C6B98" w:rsidRDefault="001C6B98" w:rsidP="001C6B9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6B98">
              <w:rPr>
                <w:rFonts w:ascii="Times New Roman" w:hAnsi="Times New Roman" w:cs="Times New Roman"/>
                <w:sz w:val="24"/>
                <w:szCs w:val="24"/>
              </w:rPr>
              <w:t xml:space="preserve">1 500,0 </w:t>
            </w:r>
          </w:p>
        </w:tc>
      </w:tr>
      <w:tr w:rsidR="001C6B98" w:rsidRPr="00B82A21" w14:paraId="33C73796" w14:textId="77777777" w:rsidTr="000A5CAA">
        <w:trPr>
          <w:trHeight w:val="241"/>
        </w:trPr>
        <w:tc>
          <w:tcPr>
            <w:tcW w:w="555" w:type="dxa"/>
          </w:tcPr>
          <w:p w14:paraId="2AC86264" w14:textId="77777777" w:rsidR="001C6B98" w:rsidRPr="00B82A21" w:rsidRDefault="001C6B98" w:rsidP="001C6B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09AAE996" w14:textId="26F9E4C1" w:rsidR="001C6B98" w:rsidRPr="00B82A21" w:rsidRDefault="001C6B98" w:rsidP="001C6B9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Государственная поддержка отрасли культуры</w:t>
            </w:r>
          </w:p>
        </w:tc>
        <w:tc>
          <w:tcPr>
            <w:tcW w:w="1693" w:type="dxa"/>
            <w:noWrap/>
            <w:hideMark/>
          </w:tcPr>
          <w:p w14:paraId="7CCFC91D" w14:textId="5B94EBD1" w:rsidR="001C6B98" w:rsidRPr="00B82A21" w:rsidRDefault="001C6B98" w:rsidP="001C6B98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38 1 05 L5190</w:t>
            </w:r>
          </w:p>
        </w:tc>
        <w:tc>
          <w:tcPr>
            <w:tcW w:w="904" w:type="dxa"/>
            <w:noWrap/>
            <w:hideMark/>
          </w:tcPr>
          <w:p w14:paraId="4A6346C6" w14:textId="08F83809" w:rsidR="001C6B98" w:rsidRPr="00B82A21" w:rsidRDefault="001C6B98" w:rsidP="001C6B98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5D9EE515" w14:textId="7C5A566C" w:rsidR="001C6B98" w:rsidRPr="001C6B98" w:rsidRDefault="001C6B98" w:rsidP="001C6B9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6B98">
              <w:rPr>
                <w:rFonts w:ascii="Times New Roman" w:hAnsi="Times New Roman" w:cs="Times New Roman"/>
                <w:sz w:val="24"/>
                <w:szCs w:val="24"/>
              </w:rPr>
              <w:t xml:space="preserve">428,5 </w:t>
            </w:r>
          </w:p>
        </w:tc>
      </w:tr>
      <w:tr w:rsidR="001C6B98" w:rsidRPr="00B82A21" w14:paraId="7AF9FC86" w14:textId="77777777" w:rsidTr="000A5CAA">
        <w:trPr>
          <w:trHeight w:val="279"/>
        </w:trPr>
        <w:tc>
          <w:tcPr>
            <w:tcW w:w="555" w:type="dxa"/>
          </w:tcPr>
          <w:p w14:paraId="3B441790" w14:textId="6ACAAB30" w:rsidR="001C6B98" w:rsidRPr="00B82A21" w:rsidRDefault="001C6B98" w:rsidP="001C6B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79AB7EB4" w14:textId="29BE4FA0" w:rsidR="001C6B98" w:rsidRPr="00B82A21" w:rsidRDefault="001C6B98" w:rsidP="001C6B9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4328B135" w14:textId="21B87C0D" w:rsidR="001C6B98" w:rsidRPr="00B82A21" w:rsidRDefault="001C6B98" w:rsidP="001C6B98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38 1 05 L5190</w:t>
            </w:r>
          </w:p>
        </w:tc>
        <w:tc>
          <w:tcPr>
            <w:tcW w:w="904" w:type="dxa"/>
            <w:noWrap/>
            <w:hideMark/>
          </w:tcPr>
          <w:p w14:paraId="0B2314CD" w14:textId="4DA99D9D" w:rsidR="001C6B98" w:rsidRPr="00B82A21" w:rsidRDefault="001C6B98" w:rsidP="001C6B98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5BE1A814" w14:textId="44C779EB" w:rsidR="001C6B98" w:rsidRPr="001C6B98" w:rsidRDefault="001C6B98" w:rsidP="001C6B9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6B98">
              <w:rPr>
                <w:rFonts w:ascii="Times New Roman" w:hAnsi="Times New Roman" w:cs="Times New Roman"/>
                <w:sz w:val="24"/>
                <w:szCs w:val="24"/>
              </w:rPr>
              <w:t xml:space="preserve">428,5 </w:t>
            </w:r>
          </w:p>
        </w:tc>
      </w:tr>
      <w:tr w:rsidR="001C6B98" w:rsidRPr="00B82A21" w14:paraId="761B47C3" w14:textId="77777777" w:rsidTr="000A5CAA">
        <w:trPr>
          <w:trHeight w:val="323"/>
        </w:trPr>
        <w:tc>
          <w:tcPr>
            <w:tcW w:w="555" w:type="dxa"/>
          </w:tcPr>
          <w:p w14:paraId="75A5C0E6" w14:textId="77777777" w:rsidR="001C6B98" w:rsidRPr="00B82A21" w:rsidRDefault="001C6B98" w:rsidP="001C6B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6BD7D6A8" w14:textId="59649C59" w:rsidR="001C6B98" w:rsidRPr="00B82A21" w:rsidRDefault="001C6B98" w:rsidP="001C6B9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Пожарная безопасность учреждений культуры и молодежной политики</w:t>
            </w:r>
          </w:p>
        </w:tc>
        <w:tc>
          <w:tcPr>
            <w:tcW w:w="1693" w:type="dxa"/>
            <w:noWrap/>
            <w:hideMark/>
          </w:tcPr>
          <w:p w14:paraId="5252E324" w14:textId="32CD0B0D" w:rsidR="001C6B98" w:rsidRPr="00B82A21" w:rsidRDefault="001C6B98" w:rsidP="001C6B98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38 1 05 91720</w:t>
            </w:r>
          </w:p>
        </w:tc>
        <w:tc>
          <w:tcPr>
            <w:tcW w:w="904" w:type="dxa"/>
            <w:noWrap/>
            <w:hideMark/>
          </w:tcPr>
          <w:p w14:paraId="50E0BC83" w14:textId="78BCAD17" w:rsidR="001C6B98" w:rsidRPr="00B82A21" w:rsidRDefault="001C6B98" w:rsidP="001C6B98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58ACBEA9" w14:textId="2B7CA659" w:rsidR="001C6B98" w:rsidRPr="001C6B98" w:rsidRDefault="001C6B98" w:rsidP="001C6B9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6B98">
              <w:rPr>
                <w:rFonts w:ascii="Times New Roman" w:hAnsi="Times New Roman" w:cs="Times New Roman"/>
                <w:sz w:val="24"/>
                <w:szCs w:val="24"/>
              </w:rPr>
              <w:t xml:space="preserve">746,0 </w:t>
            </w:r>
          </w:p>
        </w:tc>
      </w:tr>
      <w:tr w:rsidR="001C6B98" w:rsidRPr="00B82A21" w14:paraId="7880534B" w14:textId="77777777" w:rsidTr="000A5CAA">
        <w:trPr>
          <w:trHeight w:val="278"/>
        </w:trPr>
        <w:tc>
          <w:tcPr>
            <w:tcW w:w="555" w:type="dxa"/>
          </w:tcPr>
          <w:p w14:paraId="02805B7A" w14:textId="77777777" w:rsidR="001C6B98" w:rsidRPr="00B82A21" w:rsidRDefault="001C6B98" w:rsidP="001C6B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13246907" w14:textId="503D47CF" w:rsidR="001C6B98" w:rsidRPr="00B82A21" w:rsidRDefault="001C6B98" w:rsidP="001C6B9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76DDF354" w14:textId="3377D51E" w:rsidR="001C6B98" w:rsidRPr="00B82A21" w:rsidRDefault="001C6B98" w:rsidP="001C6B98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38 1 05 91720</w:t>
            </w:r>
          </w:p>
        </w:tc>
        <w:tc>
          <w:tcPr>
            <w:tcW w:w="904" w:type="dxa"/>
            <w:noWrap/>
            <w:hideMark/>
          </w:tcPr>
          <w:p w14:paraId="3BCCC9CA" w14:textId="4CF1FAF5" w:rsidR="001C6B98" w:rsidRPr="00B82A21" w:rsidRDefault="001C6B98" w:rsidP="001C6B98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3A660FFE" w14:textId="5BA79537" w:rsidR="001C6B98" w:rsidRPr="001C6B98" w:rsidRDefault="001C6B98" w:rsidP="001C6B9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6B98">
              <w:rPr>
                <w:rFonts w:ascii="Times New Roman" w:hAnsi="Times New Roman" w:cs="Times New Roman"/>
                <w:sz w:val="24"/>
                <w:szCs w:val="24"/>
              </w:rPr>
              <w:t xml:space="preserve">746,0 </w:t>
            </w:r>
          </w:p>
        </w:tc>
      </w:tr>
      <w:tr w:rsidR="001C6B98" w:rsidRPr="00B82A21" w14:paraId="4663836A" w14:textId="77777777" w:rsidTr="000A5CAA">
        <w:trPr>
          <w:trHeight w:val="375"/>
        </w:trPr>
        <w:tc>
          <w:tcPr>
            <w:tcW w:w="555" w:type="dxa"/>
          </w:tcPr>
          <w:p w14:paraId="2ADC25DC" w14:textId="77777777" w:rsidR="001C6B98" w:rsidRPr="00B82A21" w:rsidRDefault="001C6B98" w:rsidP="001C6B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52F6E20A" w14:textId="7BF3C160" w:rsidR="001C6B98" w:rsidRPr="00B82A21" w:rsidRDefault="001C6B98" w:rsidP="001C6B9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Прочие мероприятия в области культуры и молодежной политики</w:t>
            </w:r>
          </w:p>
        </w:tc>
        <w:tc>
          <w:tcPr>
            <w:tcW w:w="1693" w:type="dxa"/>
            <w:noWrap/>
            <w:hideMark/>
          </w:tcPr>
          <w:p w14:paraId="644A8A8C" w14:textId="49AE86F1" w:rsidR="001C6B98" w:rsidRPr="00B82A21" w:rsidRDefault="001C6B98" w:rsidP="001C6B98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38 1 05 91740</w:t>
            </w:r>
          </w:p>
        </w:tc>
        <w:tc>
          <w:tcPr>
            <w:tcW w:w="904" w:type="dxa"/>
            <w:noWrap/>
            <w:hideMark/>
          </w:tcPr>
          <w:p w14:paraId="1AB212CD" w14:textId="1E1002A5" w:rsidR="001C6B98" w:rsidRPr="00B82A21" w:rsidRDefault="001C6B98" w:rsidP="001C6B98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3C87F234" w14:textId="715299BD" w:rsidR="001C6B98" w:rsidRPr="001C6B98" w:rsidRDefault="001C6B98" w:rsidP="001C6B9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6B98">
              <w:rPr>
                <w:rFonts w:ascii="Times New Roman" w:hAnsi="Times New Roman" w:cs="Times New Roman"/>
                <w:sz w:val="24"/>
                <w:szCs w:val="24"/>
              </w:rPr>
              <w:t xml:space="preserve">2 485,0 </w:t>
            </w:r>
          </w:p>
        </w:tc>
      </w:tr>
      <w:tr w:rsidR="001C6B98" w:rsidRPr="00B82A21" w14:paraId="080BF169" w14:textId="77777777" w:rsidTr="000A5CAA">
        <w:trPr>
          <w:trHeight w:val="316"/>
        </w:trPr>
        <w:tc>
          <w:tcPr>
            <w:tcW w:w="555" w:type="dxa"/>
          </w:tcPr>
          <w:p w14:paraId="0C8F9799" w14:textId="77777777" w:rsidR="001C6B98" w:rsidRPr="00B82A21" w:rsidRDefault="001C6B98" w:rsidP="001C6B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35C3736" w14:textId="2C6EBB12" w:rsidR="001C6B98" w:rsidRPr="00B82A21" w:rsidRDefault="001C6B98" w:rsidP="001C6B9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73BECEC8" w14:textId="65B73359" w:rsidR="001C6B98" w:rsidRPr="00B82A21" w:rsidRDefault="001C6B98" w:rsidP="001C6B98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38 1 05 91740</w:t>
            </w:r>
          </w:p>
        </w:tc>
        <w:tc>
          <w:tcPr>
            <w:tcW w:w="904" w:type="dxa"/>
            <w:noWrap/>
            <w:hideMark/>
          </w:tcPr>
          <w:p w14:paraId="7A0FC963" w14:textId="05FA8DB2" w:rsidR="001C6B98" w:rsidRPr="00B82A21" w:rsidRDefault="001C6B98" w:rsidP="001C6B98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4AADC92F" w14:textId="34C1D6C3" w:rsidR="001C6B98" w:rsidRPr="001C6B98" w:rsidRDefault="001C6B98" w:rsidP="001C6B9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6B98">
              <w:rPr>
                <w:rFonts w:ascii="Times New Roman" w:hAnsi="Times New Roman" w:cs="Times New Roman"/>
                <w:sz w:val="24"/>
                <w:szCs w:val="24"/>
              </w:rPr>
              <w:t xml:space="preserve">1 100,4 </w:t>
            </w:r>
          </w:p>
        </w:tc>
      </w:tr>
      <w:tr w:rsidR="001C6B98" w:rsidRPr="00B82A21" w14:paraId="35B80F8B" w14:textId="77777777" w:rsidTr="000A5CAA">
        <w:trPr>
          <w:trHeight w:val="264"/>
        </w:trPr>
        <w:tc>
          <w:tcPr>
            <w:tcW w:w="555" w:type="dxa"/>
          </w:tcPr>
          <w:p w14:paraId="4B892151" w14:textId="77777777" w:rsidR="001C6B98" w:rsidRPr="00B82A21" w:rsidRDefault="001C6B98" w:rsidP="001C6B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1DF854AB" w14:textId="12FECBDA" w:rsidR="001C6B98" w:rsidRPr="00B82A21" w:rsidRDefault="001C6B98" w:rsidP="001C6B9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3" w:type="dxa"/>
            <w:noWrap/>
            <w:hideMark/>
          </w:tcPr>
          <w:p w14:paraId="5AD4F172" w14:textId="30852C8A" w:rsidR="001C6B98" w:rsidRPr="00B82A21" w:rsidRDefault="001C6B98" w:rsidP="001C6B98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38 1 05 91740</w:t>
            </w:r>
          </w:p>
        </w:tc>
        <w:tc>
          <w:tcPr>
            <w:tcW w:w="904" w:type="dxa"/>
            <w:noWrap/>
            <w:hideMark/>
          </w:tcPr>
          <w:p w14:paraId="363F8DA3" w14:textId="2B3F9E1E" w:rsidR="001C6B98" w:rsidRPr="00B82A21" w:rsidRDefault="001C6B98" w:rsidP="001C6B9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64" w:type="dxa"/>
            <w:noWrap/>
            <w:hideMark/>
          </w:tcPr>
          <w:p w14:paraId="3F297D48" w14:textId="69C60F52" w:rsidR="001C6B98" w:rsidRPr="001C6B98" w:rsidRDefault="001C6B98" w:rsidP="001C6B9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6B98">
              <w:rPr>
                <w:rFonts w:ascii="Times New Roman" w:hAnsi="Times New Roman" w:cs="Times New Roman"/>
                <w:sz w:val="24"/>
                <w:szCs w:val="24"/>
              </w:rPr>
              <w:t xml:space="preserve">1 384,6 </w:t>
            </w:r>
          </w:p>
        </w:tc>
      </w:tr>
      <w:tr w:rsidR="00B82A21" w:rsidRPr="00B82A21" w14:paraId="45E452AD" w14:textId="77777777" w:rsidTr="000A5CAA">
        <w:trPr>
          <w:trHeight w:val="375"/>
        </w:trPr>
        <w:tc>
          <w:tcPr>
            <w:tcW w:w="555" w:type="dxa"/>
          </w:tcPr>
          <w:p w14:paraId="53259B5C" w14:textId="6C46548E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02" w:type="dxa"/>
            <w:hideMark/>
          </w:tcPr>
          <w:p w14:paraId="378A145F" w14:textId="11562422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Ейского городского поселения Ейского района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Развитие санаторно-</w:t>
            </w:r>
            <w:r w:rsidR="009870AA" w:rsidRPr="00B82A21">
              <w:rPr>
                <w:rFonts w:ascii="Times New Roman" w:hAnsi="Times New Roman" w:cs="Times New Roman"/>
                <w:sz w:val="24"/>
                <w:szCs w:val="24"/>
              </w:rPr>
              <w:t>курортного</w:t>
            </w: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 и туристического комплекса на 2026 год -2031 годы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693" w:type="dxa"/>
            <w:noWrap/>
            <w:hideMark/>
          </w:tcPr>
          <w:p w14:paraId="473C5B8D" w14:textId="51DCC4FB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39 0 00 00000</w:t>
            </w:r>
          </w:p>
        </w:tc>
        <w:tc>
          <w:tcPr>
            <w:tcW w:w="904" w:type="dxa"/>
            <w:noWrap/>
            <w:hideMark/>
          </w:tcPr>
          <w:p w14:paraId="7190FE4C" w14:textId="41FE193B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62788DC9" w14:textId="7A41C966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3 600,0 </w:t>
            </w:r>
          </w:p>
        </w:tc>
      </w:tr>
      <w:tr w:rsidR="00B82A21" w:rsidRPr="00B82A21" w14:paraId="346B6A62" w14:textId="77777777" w:rsidTr="000A5CAA">
        <w:trPr>
          <w:trHeight w:val="316"/>
        </w:trPr>
        <w:tc>
          <w:tcPr>
            <w:tcW w:w="555" w:type="dxa"/>
          </w:tcPr>
          <w:p w14:paraId="17B553FB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5A6C4AB8" w14:textId="2C30D7E2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программы</w:t>
            </w:r>
          </w:p>
        </w:tc>
        <w:tc>
          <w:tcPr>
            <w:tcW w:w="1693" w:type="dxa"/>
            <w:noWrap/>
            <w:hideMark/>
          </w:tcPr>
          <w:p w14:paraId="077B4DB6" w14:textId="103149B9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39 1 00 00000</w:t>
            </w:r>
          </w:p>
        </w:tc>
        <w:tc>
          <w:tcPr>
            <w:tcW w:w="904" w:type="dxa"/>
            <w:noWrap/>
            <w:hideMark/>
          </w:tcPr>
          <w:p w14:paraId="206102EE" w14:textId="027417F1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44BA26B3" w14:textId="0B052646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3 600,0 </w:t>
            </w:r>
          </w:p>
        </w:tc>
      </w:tr>
      <w:tr w:rsidR="00B82A21" w:rsidRPr="00B82A21" w14:paraId="03808B5B" w14:textId="77777777" w:rsidTr="000A5CAA">
        <w:trPr>
          <w:trHeight w:val="279"/>
        </w:trPr>
        <w:tc>
          <w:tcPr>
            <w:tcW w:w="555" w:type="dxa"/>
          </w:tcPr>
          <w:p w14:paraId="60567902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EA9BE64" w14:textId="32283834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Формирование отрасли курорта и туризма</w:t>
            </w:r>
          </w:p>
        </w:tc>
        <w:tc>
          <w:tcPr>
            <w:tcW w:w="1693" w:type="dxa"/>
            <w:noWrap/>
            <w:hideMark/>
          </w:tcPr>
          <w:p w14:paraId="10F9D461" w14:textId="5C318C03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39 1 01 00000</w:t>
            </w:r>
          </w:p>
        </w:tc>
        <w:tc>
          <w:tcPr>
            <w:tcW w:w="904" w:type="dxa"/>
            <w:noWrap/>
            <w:hideMark/>
          </w:tcPr>
          <w:p w14:paraId="5B553CBE" w14:textId="1A1DE04E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70082501" w14:textId="5364E612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3 600,0 </w:t>
            </w:r>
          </w:p>
        </w:tc>
      </w:tr>
      <w:tr w:rsidR="00B82A21" w:rsidRPr="00B82A21" w14:paraId="7144AC60" w14:textId="77777777" w:rsidTr="000A5CAA">
        <w:trPr>
          <w:trHeight w:val="257"/>
        </w:trPr>
        <w:tc>
          <w:tcPr>
            <w:tcW w:w="555" w:type="dxa"/>
          </w:tcPr>
          <w:p w14:paraId="27EC3723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90B2E8B" w14:textId="54052514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693" w:type="dxa"/>
            <w:noWrap/>
            <w:hideMark/>
          </w:tcPr>
          <w:p w14:paraId="7D056887" w14:textId="28D405F3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39 1 01 10000</w:t>
            </w:r>
          </w:p>
        </w:tc>
        <w:tc>
          <w:tcPr>
            <w:tcW w:w="904" w:type="dxa"/>
            <w:noWrap/>
            <w:hideMark/>
          </w:tcPr>
          <w:p w14:paraId="538801AC" w14:textId="7AF3F6AE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23B4FC6D" w14:textId="19891BFE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3 600,0 </w:t>
            </w:r>
          </w:p>
        </w:tc>
      </w:tr>
      <w:tr w:rsidR="00B82A21" w:rsidRPr="00B82A21" w14:paraId="2CDD9871" w14:textId="77777777" w:rsidTr="000A5CAA">
        <w:trPr>
          <w:trHeight w:val="375"/>
        </w:trPr>
        <w:tc>
          <w:tcPr>
            <w:tcW w:w="555" w:type="dxa"/>
          </w:tcPr>
          <w:p w14:paraId="65D885F2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6B90F0DE" w14:textId="716952AD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32756711" w14:textId="3920D08B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39 1 01 10000</w:t>
            </w:r>
          </w:p>
        </w:tc>
        <w:tc>
          <w:tcPr>
            <w:tcW w:w="904" w:type="dxa"/>
            <w:noWrap/>
            <w:hideMark/>
          </w:tcPr>
          <w:p w14:paraId="5CFFB8BD" w14:textId="36C2E5DA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595F0206" w14:textId="776C9FF5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3 600,0 </w:t>
            </w:r>
          </w:p>
        </w:tc>
      </w:tr>
      <w:tr w:rsidR="00B82A21" w:rsidRPr="00B82A21" w14:paraId="7FCC03BE" w14:textId="77777777" w:rsidTr="007B5718">
        <w:trPr>
          <w:trHeight w:val="291"/>
        </w:trPr>
        <w:tc>
          <w:tcPr>
            <w:tcW w:w="555" w:type="dxa"/>
          </w:tcPr>
          <w:p w14:paraId="4F44E170" w14:textId="6ABC54E4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2" w:type="dxa"/>
            <w:hideMark/>
          </w:tcPr>
          <w:p w14:paraId="4F850BE2" w14:textId="65D42F87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«Муниципальная программа Ейского городского поселения Ейского района ««Развитие транспорта, содержание улично-дорожной сети и обеспечение безопасности дорожного движения на 2026-2031 годы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693" w:type="dxa"/>
            <w:noWrap/>
            <w:hideMark/>
          </w:tcPr>
          <w:p w14:paraId="3E25CDA5" w14:textId="71DC8B6E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40 0 00 00000</w:t>
            </w:r>
          </w:p>
        </w:tc>
        <w:tc>
          <w:tcPr>
            <w:tcW w:w="904" w:type="dxa"/>
            <w:noWrap/>
            <w:hideMark/>
          </w:tcPr>
          <w:p w14:paraId="4B4F0609" w14:textId="29E9C9EA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31A771F8" w14:textId="424FB38F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271 653,4 </w:t>
            </w:r>
          </w:p>
        </w:tc>
      </w:tr>
      <w:tr w:rsidR="00B82A21" w:rsidRPr="00B82A21" w14:paraId="6E4CC609" w14:textId="77777777" w:rsidTr="000A5CAA">
        <w:trPr>
          <w:trHeight w:val="273"/>
        </w:trPr>
        <w:tc>
          <w:tcPr>
            <w:tcW w:w="555" w:type="dxa"/>
          </w:tcPr>
          <w:p w14:paraId="51730C18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24AF5EF1" w14:textId="03C37776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программы</w:t>
            </w:r>
          </w:p>
        </w:tc>
        <w:tc>
          <w:tcPr>
            <w:tcW w:w="1693" w:type="dxa"/>
            <w:noWrap/>
            <w:hideMark/>
          </w:tcPr>
          <w:p w14:paraId="76DA1A3D" w14:textId="044AE769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40 1 00 00000</w:t>
            </w:r>
          </w:p>
        </w:tc>
        <w:tc>
          <w:tcPr>
            <w:tcW w:w="904" w:type="dxa"/>
            <w:noWrap/>
            <w:hideMark/>
          </w:tcPr>
          <w:p w14:paraId="282D9C6F" w14:textId="22FE77FF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78D714FA" w14:textId="330DC343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271 653,4 </w:t>
            </w:r>
          </w:p>
        </w:tc>
      </w:tr>
      <w:tr w:rsidR="00B82A21" w:rsidRPr="00B82A21" w14:paraId="7FBBDFB7" w14:textId="77777777" w:rsidTr="000A5CAA">
        <w:trPr>
          <w:trHeight w:val="264"/>
        </w:trPr>
        <w:tc>
          <w:tcPr>
            <w:tcW w:w="555" w:type="dxa"/>
          </w:tcPr>
          <w:p w14:paraId="381B56EA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10156055" w14:textId="0F951857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Предупреждение возникновения дорожно-транспортных происшествий</w:t>
            </w:r>
          </w:p>
        </w:tc>
        <w:tc>
          <w:tcPr>
            <w:tcW w:w="1693" w:type="dxa"/>
            <w:noWrap/>
            <w:hideMark/>
          </w:tcPr>
          <w:p w14:paraId="1F1D542E" w14:textId="7E0B639B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40 1 01 00000</w:t>
            </w:r>
          </w:p>
        </w:tc>
        <w:tc>
          <w:tcPr>
            <w:tcW w:w="904" w:type="dxa"/>
            <w:noWrap/>
            <w:hideMark/>
          </w:tcPr>
          <w:p w14:paraId="43331E23" w14:textId="47061946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1B17EBC0" w14:textId="12C80D88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4 570,0 </w:t>
            </w:r>
          </w:p>
        </w:tc>
      </w:tr>
      <w:tr w:rsidR="00B82A21" w:rsidRPr="00B82A21" w14:paraId="74590417" w14:textId="77777777" w:rsidTr="000A5CAA">
        <w:trPr>
          <w:trHeight w:val="301"/>
        </w:trPr>
        <w:tc>
          <w:tcPr>
            <w:tcW w:w="555" w:type="dxa"/>
          </w:tcPr>
          <w:p w14:paraId="7EA1DA5D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57BB81A1" w14:textId="0391005F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Капитальный ремонт, ремонт, содержание автомобильных дорог общего пользования</w:t>
            </w:r>
          </w:p>
        </w:tc>
        <w:tc>
          <w:tcPr>
            <w:tcW w:w="1693" w:type="dxa"/>
            <w:noWrap/>
            <w:hideMark/>
          </w:tcPr>
          <w:p w14:paraId="4F68D8C0" w14:textId="4D572E32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40 1 01 9Д000</w:t>
            </w:r>
          </w:p>
        </w:tc>
        <w:tc>
          <w:tcPr>
            <w:tcW w:w="904" w:type="dxa"/>
            <w:noWrap/>
            <w:hideMark/>
          </w:tcPr>
          <w:p w14:paraId="045020BC" w14:textId="5ABA5D68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11047DC1" w14:textId="5D016405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4 570,0 </w:t>
            </w:r>
          </w:p>
        </w:tc>
      </w:tr>
      <w:tr w:rsidR="00B82A21" w:rsidRPr="00B82A21" w14:paraId="3AE4083F" w14:textId="77777777" w:rsidTr="000A5CAA">
        <w:trPr>
          <w:trHeight w:val="275"/>
        </w:trPr>
        <w:tc>
          <w:tcPr>
            <w:tcW w:w="555" w:type="dxa"/>
          </w:tcPr>
          <w:p w14:paraId="01E69668" w14:textId="39146E8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6E3BF524" w14:textId="1E280727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Мероприятия по обеспечению безопасности на дорогах</w:t>
            </w:r>
          </w:p>
        </w:tc>
        <w:tc>
          <w:tcPr>
            <w:tcW w:w="1693" w:type="dxa"/>
            <w:noWrap/>
            <w:hideMark/>
          </w:tcPr>
          <w:p w14:paraId="0D385221" w14:textId="267B39D6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40 1 01 9Д002</w:t>
            </w:r>
          </w:p>
        </w:tc>
        <w:tc>
          <w:tcPr>
            <w:tcW w:w="904" w:type="dxa"/>
            <w:noWrap/>
            <w:hideMark/>
          </w:tcPr>
          <w:p w14:paraId="44B36CC4" w14:textId="60669C16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32607E8F" w14:textId="2C5A0D89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4 570,0 </w:t>
            </w:r>
          </w:p>
        </w:tc>
      </w:tr>
      <w:tr w:rsidR="00B82A21" w:rsidRPr="00B82A21" w14:paraId="453EF58B" w14:textId="77777777" w:rsidTr="000A5CAA">
        <w:trPr>
          <w:trHeight w:val="266"/>
        </w:trPr>
        <w:tc>
          <w:tcPr>
            <w:tcW w:w="555" w:type="dxa"/>
          </w:tcPr>
          <w:p w14:paraId="4B47E8CC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4C6CE691" w14:textId="6945C361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08D6218B" w14:textId="2EDE6FFC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40 1 01 9Д002</w:t>
            </w:r>
          </w:p>
        </w:tc>
        <w:tc>
          <w:tcPr>
            <w:tcW w:w="904" w:type="dxa"/>
            <w:noWrap/>
            <w:hideMark/>
          </w:tcPr>
          <w:p w14:paraId="19D1954F" w14:textId="53766DE1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1859B9F0" w14:textId="30B462A9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2 570,0 </w:t>
            </w:r>
          </w:p>
        </w:tc>
      </w:tr>
      <w:tr w:rsidR="00B82A21" w:rsidRPr="00B82A21" w14:paraId="13AE2CF4" w14:textId="77777777" w:rsidTr="000A5CAA">
        <w:trPr>
          <w:trHeight w:val="278"/>
        </w:trPr>
        <w:tc>
          <w:tcPr>
            <w:tcW w:w="555" w:type="dxa"/>
          </w:tcPr>
          <w:p w14:paraId="37A10F67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1979736D" w14:textId="33109ED1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3" w:type="dxa"/>
            <w:noWrap/>
            <w:hideMark/>
          </w:tcPr>
          <w:p w14:paraId="634DE520" w14:textId="685C137E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40 1 01 9Д002</w:t>
            </w:r>
          </w:p>
        </w:tc>
        <w:tc>
          <w:tcPr>
            <w:tcW w:w="904" w:type="dxa"/>
            <w:noWrap/>
            <w:hideMark/>
          </w:tcPr>
          <w:p w14:paraId="3E5BF63C" w14:textId="2117D22A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64" w:type="dxa"/>
            <w:noWrap/>
            <w:hideMark/>
          </w:tcPr>
          <w:p w14:paraId="69022E11" w14:textId="0223CE74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2 000,0 </w:t>
            </w:r>
          </w:p>
        </w:tc>
      </w:tr>
      <w:tr w:rsidR="00B82A21" w:rsidRPr="00B82A21" w14:paraId="74FF877C" w14:textId="77777777" w:rsidTr="000A5CAA">
        <w:trPr>
          <w:trHeight w:val="272"/>
        </w:trPr>
        <w:tc>
          <w:tcPr>
            <w:tcW w:w="555" w:type="dxa"/>
          </w:tcPr>
          <w:p w14:paraId="6A2EAA83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295CFB4E" w14:textId="3D5427B3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Улучшение качества автомобильных дорог и повышение комфортности движения автотранспортных средств</w:t>
            </w:r>
          </w:p>
        </w:tc>
        <w:tc>
          <w:tcPr>
            <w:tcW w:w="1693" w:type="dxa"/>
            <w:noWrap/>
            <w:hideMark/>
          </w:tcPr>
          <w:p w14:paraId="6F21B580" w14:textId="3D02F110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40 1 02 00000</w:t>
            </w:r>
          </w:p>
        </w:tc>
        <w:tc>
          <w:tcPr>
            <w:tcW w:w="904" w:type="dxa"/>
            <w:noWrap/>
            <w:hideMark/>
          </w:tcPr>
          <w:p w14:paraId="7B3CEB5A" w14:textId="6E15CB07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6B1DE5A3" w14:textId="13F88358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229 253,4 </w:t>
            </w:r>
          </w:p>
        </w:tc>
      </w:tr>
      <w:tr w:rsidR="00B82A21" w:rsidRPr="00B82A21" w14:paraId="0B50DBB6" w14:textId="77777777" w:rsidTr="000A5CAA">
        <w:trPr>
          <w:trHeight w:val="273"/>
        </w:trPr>
        <w:tc>
          <w:tcPr>
            <w:tcW w:w="555" w:type="dxa"/>
          </w:tcPr>
          <w:p w14:paraId="75AF78D0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632A3B49" w14:textId="63A37AA8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Капитальный ремонт, ремонт автомобильных дорог общего пользования населенных пунктов в рамках реализации Государственной программы Краснодарского края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Развитие автомобильных дорог Краснодарского края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693" w:type="dxa"/>
            <w:noWrap/>
            <w:hideMark/>
          </w:tcPr>
          <w:p w14:paraId="66315767" w14:textId="077DBE77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40 1 02 SД060</w:t>
            </w:r>
          </w:p>
        </w:tc>
        <w:tc>
          <w:tcPr>
            <w:tcW w:w="904" w:type="dxa"/>
            <w:noWrap/>
            <w:hideMark/>
          </w:tcPr>
          <w:p w14:paraId="0DF2FC3D" w14:textId="7E00A2A2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3DC36044" w14:textId="44D540E7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195 281,8 </w:t>
            </w:r>
          </w:p>
        </w:tc>
      </w:tr>
      <w:tr w:rsidR="00B82A21" w:rsidRPr="00B82A21" w14:paraId="7175413C" w14:textId="77777777" w:rsidTr="000A5CAA">
        <w:trPr>
          <w:trHeight w:val="278"/>
        </w:trPr>
        <w:tc>
          <w:tcPr>
            <w:tcW w:w="555" w:type="dxa"/>
          </w:tcPr>
          <w:p w14:paraId="00E41FC0" w14:textId="5FE10855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5FC46CA8" w14:textId="44764B7E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0D89602C" w14:textId="34B90136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40 1 02 SД060</w:t>
            </w:r>
          </w:p>
        </w:tc>
        <w:tc>
          <w:tcPr>
            <w:tcW w:w="904" w:type="dxa"/>
            <w:noWrap/>
            <w:hideMark/>
          </w:tcPr>
          <w:p w14:paraId="6A3B241D" w14:textId="3870422B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79E56C36" w14:textId="3D1DB1AB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195 281,8 </w:t>
            </w:r>
          </w:p>
        </w:tc>
      </w:tr>
      <w:tr w:rsidR="00B82A21" w:rsidRPr="00B82A21" w14:paraId="7700746B" w14:textId="77777777" w:rsidTr="000A5CAA">
        <w:trPr>
          <w:trHeight w:val="329"/>
        </w:trPr>
        <w:tc>
          <w:tcPr>
            <w:tcW w:w="555" w:type="dxa"/>
          </w:tcPr>
          <w:p w14:paraId="5FBCF302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0B303232" w14:textId="25AB76B4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Капитальный ремонт, ремонт, содержание автомобильных дорог общего пользования</w:t>
            </w:r>
          </w:p>
        </w:tc>
        <w:tc>
          <w:tcPr>
            <w:tcW w:w="1693" w:type="dxa"/>
            <w:noWrap/>
            <w:hideMark/>
          </w:tcPr>
          <w:p w14:paraId="530266F4" w14:textId="1407A858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40 1 02 9Д000</w:t>
            </w:r>
          </w:p>
        </w:tc>
        <w:tc>
          <w:tcPr>
            <w:tcW w:w="904" w:type="dxa"/>
            <w:noWrap/>
            <w:hideMark/>
          </w:tcPr>
          <w:p w14:paraId="1E3480B9" w14:textId="4BB31ACF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5F3B0A21" w14:textId="05089D2B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33 971,6 </w:t>
            </w:r>
          </w:p>
        </w:tc>
      </w:tr>
      <w:tr w:rsidR="00B82A21" w:rsidRPr="00B82A21" w14:paraId="7FA1BE46" w14:textId="77777777" w:rsidTr="000A5CAA">
        <w:trPr>
          <w:trHeight w:val="255"/>
        </w:trPr>
        <w:tc>
          <w:tcPr>
            <w:tcW w:w="555" w:type="dxa"/>
          </w:tcPr>
          <w:p w14:paraId="5F17AE41" w14:textId="44BB11E9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13A0B2DC" w14:textId="38BF82D1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Капитальный ремонт, ремонт и содержание дорог городского поселения</w:t>
            </w:r>
          </w:p>
        </w:tc>
        <w:tc>
          <w:tcPr>
            <w:tcW w:w="1693" w:type="dxa"/>
            <w:noWrap/>
            <w:hideMark/>
          </w:tcPr>
          <w:p w14:paraId="16FA5254" w14:textId="79A6AE16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40 1 02 9Д001</w:t>
            </w:r>
          </w:p>
        </w:tc>
        <w:tc>
          <w:tcPr>
            <w:tcW w:w="904" w:type="dxa"/>
            <w:noWrap/>
            <w:hideMark/>
          </w:tcPr>
          <w:p w14:paraId="1C352108" w14:textId="0A71710A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3D40F271" w14:textId="4E69B6E9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31 971,6 </w:t>
            </w:r>
          </w:p>
        </w:tc>
      </w:tr>
      <w:tr w:rsidR="00B82A21" w:rsidRPr="00B82A21" w14:paraId="494AD6EE" w14:textId="77777777" w:rsidTr="000A5CAA">
        <w:trPr>
          <w:trHeight w:val="276"/>
        </w:trPr>
        <w:tc>
          <w:tcPr>
            <w:tcW w:w="555" w:type="dxa"/>
          </w:tcPr>
          <w:p w14:paraId="45181DD0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52C7356B" w14:textId="7A59B06C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3F5938B1" w14:textId="5DE801A5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40 1 02 9Д001</w:t>
            </w:r>
          </w:p>
        </w:tc>
        <w:tc>
          <w:tcPr>
            <w:tcW w:w="904" w:type="dxa"/>
            <w:noWrap/>
            <w:hideMark/>
          </w:tcPr>
          <w:p w14:paraId="5CE0AA94" w14:textId="2893FA4C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31FCC629" w14:textId="2CE6CA05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31 971,6 </w:t>
            </w:r>
          </w:p>
        </w:tc>
      </w:tr>
      <w:tr w:rsidR="00B82A21" w:rsidRPr="00B82A21" w14:paraId="199279A9" w14:textId="77777777" w:rsidTr="000A5CAA">
        <w:trPr>
          <w:trHeight w:val="375"/>
        </w:trPr>
        <w:tc>
          <w:tcPr>
            <w:tcW w:w="555" w:type="dxa"/>
          </w:tcPr>
          <w:p w14:paraId="30783663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24A8DA4D" w14:textId="4DC731D7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93" w:type="dxa"/>
            <w:noWrap/>
            <w:hideMark/>
          </w:tcPr>
          <w:p w14:paraId="7CCB9043" w14:textId="5D1B5F64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40 1 02 9Д001</w:t>
            </w:r>
          </w:p>
        </w:tc>
        <w:tc>
          <w:tcPr>
            <w:tcW w:w="904" w:type="dxa"/>
            <w:noWrap/>
            <w:hideMark/>
          </w:tcPr>
          <w:p w14:paraId="286A67CE" w14:textId="7E276F0B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64" w:type="dxa"/>
            <w:noWrap/>
            <w:hideMark/>
          </w:tcPr>
          <w:p w14:paraId="151D2148" w14:textId="15F416DD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2 000,0 </w:t>
            </w:r>
          </w:p>
        </w:tc>
      </w:tr>
      <w:tr w:rsidR="00B82A21" w:rsidRPr="00B82A21" w14:paraId="3CE0E022" w14:textId="77777777" w:rsidTr="000A5CAA">
        <w:trPr>
          <w:trHeight w:val="319"/>
        </w:trPr>
        <w:tc>
          <w:tcPr>
            <w:tcW w:w="555" w:type="dxa"/>
          </w:tcPr>
          <w:p w14:paraId="285DAA8B" w14:textId="5709962B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1DAB0F7E" w14:textId="2236E355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Повышение транспортного обслуживания населения</w:t>
            </w:r>
          </w:p>
        </w:tc>
        <w:tc>
          <w:tcPr>
            <w:tcW w:w="1693" w:type="dxa"/>
            <w:noWrap/>
            <w:hideMark/>
          </w:tcPr>
          <w:p w14:paraId="467E1E21" w14:textId="7E618948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40 1 03 00000</w:t>
            </w:r>
          </w:p>
        </w:tc>
        <w:tc>
          <w:tcPr>
            <w:tcW w:w="904" w:type="dxa"/>
            <w:noWrap/>
            <w:hideMark/>
          </w:tcPr>
          <w:p w14:paraId="6F56AB28" w14:textId="7EDC864A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6AF10F32" w14:textId="6939BB27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100,0 </w:t>
            </w:r>
          </w:p>
        </w:tc>
      </w:tr>
      <w:tr w:rsidR="00B82A21" w:rsidRPr="00B82A21" w14:paraId="0BB46FBB" w14:textId="77777777" w:rsidTr="000A5CAA">
        <w:trPr>
          <w:trHeight w:val="319"/>
        </w:trPr>
        <w:tc>
          <w:tcPr>
            <w:tcW w:w="555" w:type="dxa"/>
          </w:tcPr>
          <w:p w14:paraId="23562F01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3368BE1F" w14:textId="7C6F7B52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Развитие пассажирского автотранспорта</w:t>
            </w:r>
          </w:p>
        </w:tc>
        <w:tc>
          <w:tcPr>
            <w:tcW w:w="1693" w:type="dxa"/>
            <w:noWrap/>
          </w:tcPr>
          <w:p w14:paraId="545288FF" w14:textId="7C8EA2FF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40 1 03 91230</w:t>
            </w:r>
          </w:p>
        </w:tc>
        <w:tc>
          <w:tcPr>
            <w:tcW w:w="904" w:type="dxa"/>
            <w:noWrap/>
          </w:tcPr>
          <w:p w14:paraId="7D5E8164" w14:textId="31F80F61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</w:tcPr>
          <w:p w14:paraId="2D96C29B" w14:textId="0EAAB68C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100,0 </w:t>
            </w:r>
          </w:p>
        </w:tc>
      </w:tr>
      <w:tr w:rsidR="00B82A21" w:rsidRPr="00B82A21" w14:paraId="33EF1B95" w14:textId="77777777" w:rsidTr="000A5CAA">
        <w:trPr>
          <w:trHeight w:val="365"/>
        </w:trPr>
        <w:tc>
          <w:tcPr>
            <w:tcW w:w="555" w:type="dxa"/>
          </w:tcPr>
          <w:p w14:paraId="5A22B9EB" w14:textId="53E5ABFF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DB08094" w14:textId="4E4E5CDE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374170AD" w14:textId="4EB7F8B5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40 1 03 91230</w:t>
            </w:r>
          </w:p>
        </w:tc>
        <w:tc>
          <w:tcPr>
            <w:tcW w:w="904" w:type="dxa"/>
            <w:noWrap/>
            <w:hideMark/>
          </w:tcPr>
          <w:p w14:paraId="648C7E8D" w14:textId="02CD211B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7CDFE207" w14:textId="322C3497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100,0 </w:t>
            </w:r>
          </w:p>
        </w:tc>
      </w:tr>
      <w:tr w:rsidR="00B82A21" w:rsidRPr="00B82A21" w14:paraId="15C216C2" w14:textId="77777777" w:rsidTr="000A5CAA">
        <w:trPr>
          <w:trHeight w:val="218"/>
        </w:trPr>
        <w:tc>
          <w:tcPr>
            <w:tcW w:w="555" w:type="dxa"/>
          </w:tcPr>
          <w:p w14:paraId="0F113E76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43C6D867" w14:textId="0A547179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муниципальных учреждений Ейского городского поселения Ейского района</w:t>
            </w:r>
          </w:p>
        </w:tc>
        <w:tc>
          <w:tcPr>
            <w:tcW w:w="1693" w:type="dxa"/>
            <w:noWrap/>
          </w:tcPr>
          <w:p w14:paraId="3E68C30E" w14:textId="4E68CE50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40 1 04 00000</w:t>
            </w:r>
          </w:p>
        </w:tc>
        <w:tc>
          <w:tcPr>
            <w:tcW w:w="904" w:type="dxa"/>
            <w:noWrap/>
          </w:tcPr>
          <w:p w14:paraId="540FCF8B" w14:textId="25BFA03E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</w:tcPr>
          <w:p w14:paraId="7D99F111" w14:textId="32D6F1B9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37 730,0 </w:t>
            </w:r>
          </w:p>
        </w:tc>
      </w:tr>
      <w:tr w:rsidR="00B82A21" w:rsidRPr="00B82A21" w14:paraId="39D2DD04" w14:textId="77777777" w:rsidTr="000A5CAA">
        <w:trPr>
          <w:trHeight w:val="355"/>
        </w:trPr>
        <w:tc>
          <w:tcPr>
            <w:tcW w:w="555" w:type="dxa"/>
          </w:tcPr>
          <w:p w14:paraId="4B15FD16" w14:textId="011A0590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7D01D307" w14:textId="68933AED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693" w:type="dxa"/>
            <w:noWrap/>
            <w:hideMark/>
          </w:tcPr>
          <w:p w14:paraId="4A09BE63" w14:textId="3F5C8071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40 1 04 9Д590</w:t>
            </w:r>
          </w:p>
        </w:tc>
        <w:tc>
          <w:tcPr>
            <w:tcW w:w="904" w:type="dxa"/>
            <w:noWrap/>
            <w:hideMark/>
          </w:tcPr>
          <w:p w14:paraId="72D9A5C4" w14:textId="7C061DF1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22B94D30" w14:textId="6C131603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37 730,0 </w:t>
            </w:r>
          </w:p>
        </w:tc>
      </w:tr>
      <w:tr w:rsidR="00B82A21" w:rsidRPr="00B82A21" w14:paraId="2354B231" w14:textId="77777777" w:rsidTr="000A5CAA">
        <w:trPr>
          <w:trHeight w:val="280"/>
        </w:trPr>
        <w:tc>
          <w:tcPr>
            <w:tcW w:w="555" w:type="dxa"/>
          </w:tcPr>
          <w:p w14:paraId="4AD2494A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628394E9" w14:textId="4A07DED6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3" w:type="dxa"/>
            <w:noWrap/>
            <w:hideMark/>
          </w:tcPr>
          <w:p w14:paraId="6CF49EBC" w14:textId="397A8F7F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40 1 04 9Д590</w:t>
            </w:r>
          </w:p>
        </w:tc>
        <w:tc>
          <w:tcPr>
            <w:tcW w:w="904" w:type="dxa"/>
            <w:noWrap/>
            <w:hideMark/>
          </w:tcPr>
          <w:p w14:paraId="7F7A884E" w14:textId="2DDFC804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364" w:type="dxa"/>
            <w:noWrap/>
            <w:hideMark/>
          </w:tcPr>
          <w:p w14:paraId="1ACC1BD6" w14:textId="5DBFC814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37 730,0 </w:t>
            </w:r>
          </w:p>
        </w:tc>
      </w:tr>
      <w:tr w:rsidR="00B82A21" w:rsidRPr="00B82A21" w14:paraId="7A714EDE" w14:textId="77777777" w:rsidTr="000A5CAA">
        <w:trPr>
          <w:trHeight w:val="375"/>
        </w:trPr>
        <w:tc>
          <w:tcPr>
            <w:tcW w:w="555" w:type="dxa"/>
          </w:tcPr>
          <w:p w14:paraId="7475A328" w14:textId="053F95BC" w:rsidR="00B82A21" w:rsidRPr="00B82A21" w:rsidRDefault="007562A0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02" w:type="dxa"/>
            <w:hideMark/>
          </w:tcPr>
          <w:p w14:paraId="6FE6CC07" w14:textId="76811E25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Ейского городского поселения Ейского района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Гармонизация межэтнических и межкультурных отношений в Ейском городском поселении Ейского района на 2026-2031 годы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693" w:type="dxa"/>
            <w:noWrap/>
            <w:hideMark/>
          </w:tcPr>
          <w:p w14:paraId="042E2886" w14:textId="349619F1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48 0 00 00000</w:t>
            </w:r>
          </w:p>
        </w:tc>
        <w:tc>
          <w:tcPr>
            <w:tcW w:w="904" w:type="dxa"/>
            <w:noWrap/>
            <w:hideMark/>
          </w:tcPr>
          <w:p w14:paraId="79D55971" w14:textId="2DDF6E11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08D5502C" w14:textId="7DA55AA0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10,0 </w:t>
            </w:r>
          </w:p>
        </w:tc>
      </w:tr>
      <w:tr w:rsidR="00B82A21" w:rsidRPr="00B82A21" w14:paraId="42CDD35B" w14:textId="77777777" w:rsidTr="000A5CAA">
        <w:trPr>
          <w:trHeight w:val="347"/>
        </w:trPr>
        <w:tc>
          <w:tcPr>
            <w:tcW w:w="555" w:type="dxa"/>
          </w:tcPr>
          <w:p w14:paraId="32ECA292" w14:textId="1ECD429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2A4467E" w14:textId="515D8D21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программы</w:t>
            </w:r>
          </w:p>
        </w:tc>
        <w:tc>
          <w:tcPr>
            <w:tcW w:w="1693" w:type="dxa"/>
            <w:noWrap/>
            <w:hideMark/>
          </w:tcPr>
          <w:p w14:paraId="633117B4" w14:textId="3BFBA30F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48 1 00 00000</w:t>
            </w:r>
          </w:p>
        </w:tc>
        <w:tc>
          <w:tcPr>
            <w:tcW w:w="904" w:type="dxa"/>
            <w:noWrap/>
            <w:hideMark/>
          </w:tcPr>
          <w:p w14:paraId="6D673C9D" w14:textId="03757909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2C8D4647" w14:textId="28316FB5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10,0 </w:t>
            </w:r>
          </w:p>
        </w:tc>
      </w:tr>
      <w:tr w:rsidR="00B82A21" w:rsidRPr="00B82A21" w14:paraId="4195C93A" w14:textId="77777777" w:rsidTr="000A5CAA">
        <w:trPr>
          <w:trHeight w:val="375"/>
        </w:trPr>
        <w:tc>
          <w:tcPr>
            <w:tcW w:w="555" w:type="dxa"/>
          </w:tcPr>
          <w:p w14:paraId="2BB64E72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739247F" w14:textId="41E188C0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Создание межнациональной стабильности, гармонизации межэтнических отношений</w:t>
            </w:r>
          </w:p>
        </w:tc>
        <w:tc>
          <w:tcPr>
            <w:tcW w:w="1693" w:type="dxa"/>
            <w:noWrap/>
            <w:hideMark/>
          </w:tcPr>
          <w:p w14:paraId="2639E425" w14:textId="5AB6D942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48 1 01 00000</w:t>
            </w:r>
          </w:p>
        </w:tc>
        <w:tc>
          <w:tcPr>
            <w:tcW w:w="904" w:type="dxa"/>
            <w:noWrap/>
            <w:hideMark/>
          </w:tcPr>
          <w:p w14:paraId="15F22846" w14:textId="33B9A3D3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05FFCE30" w14:textId="5B4C0527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10,0 </w:t>
            </w:r>
          </w:p>
        </w:tc>
      </w:tr>
      <w:tr w:rsidR="00B82A21" w:rsidRPr="00B82A21" w14:paraId="235DC69A" w14:textId="77777777" w:rsidTr="000A5CAA">
        <w:trPr>
          <w:trHeight w:val="311"/>
        </w:trPr>
        <w:tc>
          <w:tcPr>
            <w:tcW w:w="555" w:type="dxa"/>
          </w:tcPr>
          <w:p w14:paraId="01496A60" w14:textId="189EDAD0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2C8211B8" w14:textId="40263B17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Мероприятия по профилактике противодействию терроризма и экстремизма в молодежной среде</w:t>
            </w:r>
          </w:p>
        </w:tc>
        <w:tc>
          <w:tcPr>
            <w:tcW w:w="1693" w:type="dxa"/>
            <w:noWrap/>
            <w:hideMark/>
          </w:tcPr>
          <w:p w14:paraId="14EE88E7" w14:textId="763791B7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48 1 01 91770</w:t>
            </w:r>
          </w:p>
        </w:tc>
        <w:tc>
          <w:tcPr>
            <w:tcW w:w="904" w:type="dxa"/>
            <w:noWrap/>
            <w:hideMark/>
          </w:tcPr>
          <w:p w14:paraId="1E06BD38" w14:textId="31A32C08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0395C2C6" w14:textId="7DA9360B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10,0 </w:t>
            </w:r>
          </w:p>
        </w:tc>
      </w:tr>
      <w:tr w:rsidR="00B82A21" w:rsidRPr="00B82A21" w14:paraId="080A98D3" w14:textId="77777777" w:rsidTr="000A5CAA">
        <w:trPr>
          <w:trHeight w:val="409"/>
        </w:trPr>
        <w:tc>
          <w:tcPr>
            <w:tcW w:w="555" w:type="dxa"/>
          </w:tcPr>
          <w:p w14:paraId="4737EE0E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019434FA" w14:textId="7E033BFE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2DC117BD" w14:textId="65DA0308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48 1 01 91770</w:t>
            </w:r>
          </w:p>
        </w:tc>
        <w:tc>
          <w:tcPr>
            <w:tcW w:w="904" w:type="dxa"/>
            <w:noWrap/>
            <w:hideMark/>
          </w:tcPr>
          <w:p w14:paraId="63B87AFC" w14:textId="77B34370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37530C46" w14:textId="2FB998AA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10,0 </w:t>
            </w:r>
          </w:p>
        </w:tc>
      </w:tr>
      <w:tr w:rsidR="00B82A21" w:rsidRPr="00B82A21" w14:paraId="0DC2A377" w14:textId="77777777" w:rsidTr="000A5CAA">
        <w:trPr>
          <w:trHeight w:val="267"/>
        </w:trPr>
        <w:tc>
          <w:tcPr>
            <w:tcW w:w="555" w:type="dxa"/>
          </w:tcPr>
          <w:p w14:paraId="6FB4178F" w14:textId="56A1D214" w:rsidR="00B82A21" w:rsidRPr="00B82A21" w:rsidRDefault="007562A0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502" w:type="dxa"/>
            <w:hideMark/>
          </w:tcPr>
          <w:p w14:paraId="16F83BA6" w14:textId="6DFCFB34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Ейского городского поселения Ейского района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Формирование современной городской среды на 2026 - 2031 годы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693" w:type="dxa"/>
            <w:noWrap/>
            <w:hideMark/>
          </w:tcPr>
          <w:p w14:paraId="4C150C5F" w14:textId="1584EE7A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49 0 00 00000</w:t>
            </w:r>
          </w:p>
        </w:tc>
        <w:tc>
          <w:tcPr>
            <w:tcW w:w="904" w:type="dxa"/>
            <w:noWrap/>
            <w:hideMark/>
          </w:tcPr>
          <w:p w14:paraId="5E8873C6" w14:textId="608A672C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33CE55E9" w14:textId="2A252C63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23 002,0 </w:t>
            </w:r>
          </w:p>
        </w:tc>
      </w:tr>
      <w:tr w:rsidR="00B82A21" w:rsidRPr="00B82A21" w14:paraId="3B9694A4" w14:textId="77777777" w:rsidTr="000A5CAA">
        <w:trPr>
          <w:trHeight w:val="258"/>
        </w:trPr>
        <w:tc>
          <w:tcPr>
            <w:tcW w:w="555" w:type="dxa"/>
          </w:tcPr>
          <w:p w14:paraId="64527A09" w14:textId="7EFC9C6D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44928F5B" w14:textId="690E7B7A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программы</w:t>
            </w:r>
          </w:p>
        </w:tc>
        <w:tc>
          <w:tcPr>
            <w:tcW w:w="1693" w:type="dxa"/>
            <w:noWrap/>
            <w:hideMark/>
          </w:tcPr>
          <w:p w14:paraId="45927957" w14:textId="0992C16E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49 1 00 00000</w:t>
            </w:r>
          </w:p>
        </w:tc>
        <w:tc>
          <w:tcPr>
            <w:tcW w:w="904" w:type="dxa"/>
            <w:noWrap/>
            <w:hideMark/>
          </w:tcPr>
          <w:p w14:paraId="1F45CBEF" w14:textId="12A0B11A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53AD54AF" w14:textId="234BCEAD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23 002,0 </w:t>
            </w:r>
          </w:p>
        </w:tc>
      </w:tr>
      <w:tr w:rsidR="00B82A21" w:rsidRPr="00B82A21" w14:paraId="30A5EBB3" w14:textId="77777777" w:rsidTr="000A5CAA">
        <w:trPr>
          <w:trHeight w:val="375"/>
        </w:trPr>
        <w:tc>
          <w:tcPr>
            <w:tcW w:w="555" w:type="dxa"/>
          </w:tcPr>
          <w:p w14:paraId="3BFAF9B0" w14:textId="5593D559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66C36325" w14:textId="148A53AC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Организация благоустройства территории Ейского городского поселения Ейского района</w:t>
            </w:r>
          </w:p>
        </w:tc>
        <w:tc>
          <w:tcPr>
            <w:tcW w:w="1693" w:type="dxa"/>
            <w:noWrap/>
            <w:hideMark/>
          </w:tcPr>
          <w:p w14:paraId="70BF692A" w14:textId="5A62D648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49 1 01 00000</w:t>
            </w:r>
          </w:p>
        </w:tc>
        <w:tc>
          <w:tcPr>
            <w:tcW w:w="904" w:type="dxa"/>
            <w:noWrap/>
            <w:hideMark/>
          </w:tcPr>
          <w:p w14:paraId="7A327195" w14:textId="1CC36226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7C3C4EBF" w14:textId="1F6394DF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23 002,0 </w:t>
            </w:r>
          </w:p>
        </w:tc>
      </w:tr>
      <w:tr w:rsidR="00B82A21" w:rsidRPr="00B82A21" w14:paraId="441D6AF9" w14:textId="77777777" w:rsidTr="000A5CAA">
        <w:trPr>
          <w:trHeight w:val="296"/>
        </w:trPr>
        <w:tc>
          <w:tcPr>
            <w:tcW w:w="555" w:type="dxa"/>
          </w:tcPr>
          <w:p w14:paraId="707B7FBA" w14:textId="213D28B8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6AEA4D1D" w14:textId="6CE6979E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1693" w:type="dxa"/>
            <w:noWrap/>
            <w:hideMark/>
          </w:tcPr>
          <w:p w14:paraId="399D3BDC" w14:textId="4E2B4A75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49 1 01 10000</w:t>
            </w:r>
          </w:p>
        </w:tc>
        <w:tc>
          <w:tcPr>
            <w:tcW w:w="904" w:type="dxa"/>
            <w:noWrap/>
            <w:hideMark/>
          </w:tcPr>
          <w:p w14:paraId="600E372B" w14:textId="7CA9977D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1C675B11" w14:textId="02FB5965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23 002,0 </w:t>
            </w:r>
          </w:p>
        </w:tc>
      </w:tr>
      <w:tr w:rsidR="00B82A21" w:rsidRPr="00B82A21" w14:paraId="4FFE20F0" w14:textId="77777777" w:rsidTr="000A5CAA">
        <w:trPr>
          <w:trHeight w:val="375"/>
        </w:trPr>
        <w:tc>
          <w:tcPr>
            <w:tcW w:w="555" w:type="dxa"/>
          </w:tcPr>
          <w:p w14:paraId="4522A25B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979F3AB" w14:textId="659D1B4F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1685A983" w14:textId="0C0BEE8F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49 1 01 10000</w:t>
            </w:r>
          </w:p>
        </w:tc>
        <w:tc>
          <w:tcPr>
            <w:tcW w:w="904" w:type="dxa"/>
            <w:noWrap/>
            <w:hideMark/>
          </w:tcPr>
          <w:p w14:paraId="20C4B785" w14:textId="40CBAE0E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35C1343F" w14:textId="36DDD570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23 002,0 </w:t>
            </w:r>
          </w:p>
        </w:tc>
      </w:tr>
      <w:tr w:rsidR="00B82A21" w:rsidRPr="00B82A21" w14:paraId="09549BFE" w14:textId="77777777" w:rsidTr="000A5CAA">
        <w:trPr>
          <w:trHeight w:val="305"/>
        </w:trPr>
        <w:tc>
          <w:tcPr>
            <w:tcW w:w="555" w:type="dxa"/>
          </w:tcPr>
          <w:p w14:paraId="17D10073" w14:textId="7B24FE84" w:rsidR="00B82A21" w:rsidRPr="00B82A21" w:rsidRDefault="007562A0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0502" w:type="dxa"/>
            <w:hideMark/>
          </w:tcPr>
          <w:p w14:paraId="09107309" w14:textId="1E55DB20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деятельности представительного органа муниципального образования </w:t>
            </w:r>
          </w:p>
        </w:tc>
        <w:tc>
          <w:tcPr>
            <w:tcW w:w="1693" w:type="dxa"/>
            <w:noWrap/>
            <w:hideMark/>
          </w:tcPr>
          <w:p w14:paraId="5719CFEC" w14:textId="24DBF069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50 0 00 00000</w:t>
            </w:r>
          </w:p>
        </w:tc>
        <w:tc>
          <w:tcPr>
            <w:tcW w:w="904" w:type="dxa"/>
            <w:noWrap/>
            <w:hideMark/>
          </w:tcPr>
          <w:p w14:paraId="144A7EA8" w14:textId="530DF887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08E9B86B" w14:textId="0EA15F20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80,0 </w:t>
            </w:r>
          </w:p>
        </w:tc>
      </w:tr>
      <w:tr w:rsidR="00B82A21" w:rsidRPr="00B82A21" w14:paraId="7C2985C9" w14:textId="77777777" w:rsidTr="000A5CAA">
        <w:trPr>
          <w:trHeight w:val="305"/>
        </w:trPr>
        <w:tc>
          <w:tcPr>
            <w:tcW w:w="555" w:type="dxa"/>
          </w:tcPr>
          <w:p w14:paraId="730B4BB7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13649283" w14:textId="0B92204F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Центральный аппарат</w:t>
            </w:r>
          </w:p>
        </w:tc>
        <w:tc>
          <w:tcPr>
            <w:tcW w:w="1693" w:type="dxa"/>
            <w:noWrap/>
          </w:tcPr>
          <w:p w14:paraId="145555C7" w14:textId="6EF75077" w:rsidR="00B82A21" w:rsidRPr="00B82A21" w:rsidRDefault="00B82A21" w:rsidP="00B82A2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50 3 00 00000</w:t>
            </w:r>
          </w:p>
        </w:tc>
        <w:tc>
          <w:tcPr>
            <w:tcW w:w="904" w:type="dxa"/>
            <w:noWrap/>
          </w:tcPr>
          <w:p w14:paraId="28C870E3" w14:textId="68A006B6" w:rsidR="00B82A21" w:rsidRPr="00B82A21" w:rsidRDefault="00B82A21" w:rsidP="00B82A2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noWrap/>
          </w:tcPr>
          <w:p w14:paraId="2C9F73C8" w14:textId="6D77B8BA" w:rsidR="00B82A21" w:rsidRPr="00B82A21" w:rsidRDefault="00B82A21" w:rsidP="00B82A2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80,0 </w:t>
            </w:r>
          </w:p>
        </w:tc>
      </w:tr>
      <w:tr w:rsidR="00B82A21" w:rsidRPr="00B82A21" w14:paraId="5AB0CB1A" w14:textId="77777777" w:rsidTr="000A5CAA">
        <w:trPr>
          <w:trHeight w:val="305"/>
        </w:trPr>
        <w:tc>
          <w:tcPr>
            <w:tcW w:w="555" w:type="dxa"/>
          </w:tcPr>
          <w:p w14:paraId="70CE7A74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3C3C97CC" w14:textId="251239FD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Депутаты представительного органа Ейского городского поселения Ейского района</w:t>
            </w:r>
          </w:p>
        </w:tc>
        <w:tc>
          <w:tcPr>
            <w:tcW w:w="1693" w:type="dxa"/>
            <w:noWrap/>
          </w:tcPr>
          <w:p w14:paraId="7B98370F" w14:textId="1BB3D224" w:rsidR="00B82A21" w:rsidRPr="00B82A21" w:rsidRDefault="00B82A21" w:rsidP="00B82A2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50 3 00 00000</w:t>
            </w:r>
          </w:p>
        </w:tc>
        <w:tc>
          <w:tcPr>
            <w:tcW w:w="904" w:type="dxa"/>
            <w:noWrap/>
          </w:tcPr>
          <w:p w14:paraId="1985455E" w14:textId="5C916BEB" w:rsidR="00B82A21" w:rsidRPr="00B82A21" w:rsidRDefault="00B82A21" w:rsidP="00B82A2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noWrap/>
          </w:tcPr>
          <w:p w14:paraId="28C2F7FF" w14:textId="001178B4" w:rsidR="00B82A21" w:rsidRPr="00B82A21" w:rsidRDefault="00B82A21" w:rsidP="00B82A2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80,0 </w:t>
            </w:r>
          </w:p>
        </w:tc>
      </w:tr>
      <w:tr w:rsidR="00B82A21" w:rsidRPr="00B82A21" w14:paraId="41493D3F" w14:textId="77777777" w:rsidTr="000A5CAA">
        <w:trPr>
          <w:trHeight w:val="305"/>
        </w:trPr>
        <w:tc>
          <w:tcPr>
            <w:tcW w:w="555" w:type="dxa"/>
          </w:tcPr>
          <w:p w14:paraId="6E2AD342" w14:textId="4618089C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7BF77153" w14:textId="56F60FC1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93" w:type="dxa"/>
            <w:noWrap/>
          </w:tcPr>
          <w:p w14:paraId="5EC38226" w14:textId="4D0C03E2" w:rsidR="00B82A21" w:rsidRPr="00B82A21" w:rsidRDefault="00B82A21" w:rsidP="00B82A2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50 3 00 00190</w:t>
            </w:r>
          </w:p>
        </w:tc>
        <w:tc>
          <w:tcPr>
            <w:tcW w:w="904" w:type="dxa"/>
            <w:noWrap/>
          </w:tcPr>
          <w:p w14:paraId="0D64D588" w14:textId="704724C0" w:rsidR="00B82A21" w:rsidRPr="00B82A21" w:rsidRDefault="00B82A21" w:rsidP="00B82A2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noWrap/>
          </w:tcPr>
          <w:p w14:paraId="70608132" w14:textId="039CC95D" w:rsidR="00B82A21" w:rsidRPr="00B82A21" w:rsidRDefault="00B82A21" w:rsidP="00B82A2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80,0 </w:t>
            </w:r>
          </w:p>
        </w:tc>
      </w:tr>
      <w:tr w:rsidR="00B82A21" w:rsidRPr="00B82A21" w14:paraId="7F8AC755" w14:textId="77777777" w:rsidTr="000A5CAA">
        <w:trPr>
          <w:trHeight w:val="305"/>
        </w:trPr>
        <w:tc>
          <w:tcPr>
            <w:tcW w:w="555" w:type="dxa"/>
          </w:tcPr>
          <w:p w14:paraId="339DAEB0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43436DE8" w14:textId="77E787D1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Расходы на выплату персоналу в целях обеспечения выполнения функций государственными (муниципальными) 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1693" w:type="dxa"/>
            <w:noWrap/>
          </w:tcPr>
          <w:p w14:paraId="0CDC3134" w14:textId="58532930" w:rsidR="00B82A21" w:rsidRPr="00B82A21" w:rsidRDefault="00B82A21" w:rsidP="00B82A2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50 3 00 00190</w:t>
            </w:r>
          </w:p>
        </w:tc>
        <w:tc>
          <w:tcPr>
            <w:tcW w:w="904" w:type="dxa"/>
            <w:noWrap/>
          </w:tcPr>
          <w:p w14:paraId="76585C26" w14:textId="095FE8B6" w:rsidR="00B82A21" w:rsidRPr="00B82A21" w:rsidRDefault="00B82A21" w:rsidP="00B82A2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64" w:type="dxa"/>
            <w:noWrap/>
          </w:tcPr>
          <w:p w14:paraId="36D409DA" w14:textId="2CBDD8AA" w:rsidR="00B82A21" w:rsidRPr="00B82A21" w:rsidRDefault="00B82A21" w:rsidP="00B82A2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80,0 </w:t>
            </w:r>
          </w:p>
        </w:tc>
      </w:tr>
      <w:tr w:rsidR="00B82A21" w:rsidRPr="00B82A21" w14:paraId="3AB27507" w14:textId="77777777" w:rsidTr="000A5CAA">
        <w:trPr>
          <w:trHeight w:val="305"/>
        </w:trPr>
        <w:tc>
          <w:tcPr>
            <w:tcW w:w="555" w:type="dxa"/>
          </w:tcPr>
          <w:p w14:paraId="4330C79E" w14:textId="373814AE" w:rsidR="00B82A21" w:rsidRPr="00B82A21" w:rsidRDefault="007562A0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0502" w:type="dxa"/>
          </w:tcPr>
          <w:p w14:paraId="4166CBA5" w14:textId="183F1166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высшего органа исполнительной власти муниципального образования</w:t>
            </w:r>
          </w:p>
        </w:tc>
        <w:tc>
          <w:tcPr>
            <w:tcW w:w="1693" w:type="dxa"/>
            <w:noWrap/>
          </w:tcPr>
          <w:p w14:paraId="1F9F4B37" w14:textId="631E5F94" w:rsidR="00B82A21" w:rsidRPr="00B82A21" w:rsidRDefault="00B82A21" w:rsidP="00B82A2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51 0 00 00000</w:t>
            </w:r>
          </w:p>
        </w:tc>
        <w:tc>
          <w:tcPr>
            <w:tcW w:w="904" w:type="dxa"/>
            <w:noWrap/>
          </w:tcPr>
          <w:p w14:paraId="3D154164" w14:textId="2BDFB74F" w:rsidR="00B82A21" w:rsidRPr="00B82A21" w:rsidRDefault="00B82A21" w:rsidP="00B82A2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noWrap/>
          </w:tcPr>
          <w:p w14:paraId="737A6CF2" w14:textId="4B251F7F" w:rsidR="00B82A21" w:rsidRPr="00B82A21" w:rsidRDefault="00B82A21" w:rsidP="00B82A2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3 400,0 </w:t>
            </w:r>
          </w:p>
        </w:tc>
      </w:tr>
      <w:tr w:rsidR="00B82A21" w:rsidRPr="00B82A21" w14:paraId="6DCE00E1" w14:textId="77777777" w:rsidTr="000A5CAA">
        <w:trPr>
          <w:trHeight w:val="305"/>
        </w:trPr>
        <w:tc>
          <w:tcPr>
            <w:tcW w:w="555" w:type="dxa"/>
          </w:tcPr>
          <w:p w14:paraId="436AE374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76A4ACC2" w14:textId="39F61F5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1693" w:type="dxa"/>
            <w:noWrap/>
          </w:tcPr>
          <w:p w14:paraId="26848397" w14:textId="1F9E6006" w:rsidR="00B82A21" w:rsidRPr="00B82A21" w:rsidRDefault="00B82A21" w:rsidP="00B82A2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51 1 00 00000</w:t>
            </w:r>
          </w:p>
        </w:tc>
        <w:tc>
          <w:tcPr>
            <w:tcW w:w="904" w:type="dxa"/>
            <w:noWrap/>
          </w:tcPr>
          <w:p w14:paraId="44B90E19" w14:textId="19D692AF" w:rsidR="00B82A21" w:rsidRPr="00B82A21" w:rsidRDefault="00B82A21" w:rsidP="00B82A2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noWrap/>
          </w:tcPr>
          <w:p w14:paraId="0A5EB18C" w14:textId="63414142" w:rsidR="00B82A21" w:rsidRPr="00B82A21" w:rsidRDefault="00B82A21" w:rsidP="00B82A2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3 400,0 </w:t>
            </w:r>
          </w:p>
        </w:tc>
      </w:tr>
      <w:tr w:rsidR="00B82A21" w:rsidRPr="00B82A21" w14:paraId="42827026" w14:textId="77777777" w:rsidTr="000A5CAA">
        <w:trPr>
          <w:trHeight w:val="351"/>
        </w:trPr>
        <w:tc>
          <w:tcPr>
            <w:tcW w:w="555" w:type="dxa"/>
          </w:tcPr>
          <w:p w14:paraId="7F259246" w14:textId="230F2DD4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7DFE8DB8" w14:textId="72393619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93" w:type="dxa"/>
            <w:noWrap/>
            <w:hideMark/>
          </w:tcPr>
          <w:p w14:paraId="298FCF1F" w14:textId="1DF81D3E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51 1 00 00190</w:t>
            </w:r>
          </w:p>
        </w:tc>
        <w:tc>
          <w:tcPr>
            <w:tcW w:w="904" w:type="dxa"/>
            <w:noWrap/>
            <w:hideMark/>
          </w:tcPr>
          <w:p w14:paraId="0D0994BB" w14:textId="6C691262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439B93D0" w14:textId="112ED78F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3 400,0 </w:t>
            </w:r>
          </w:p>
        </w:tc>
      </w:tr>
      <w:tr w:rsidR="00B82A21" w:rsidRPr="00B82A21" w14:paraId="1233D608" w14:textId="77777777" w:rsidTr="000A5CAA">
        <w:trPr>
          <w:trHeight w:val="293"/>
        </w:trPr>
        <w:tc>
          <w:tcPr>
            <w:tcW w:w="555" w:type="dxa"/>
          </w:tcPr>
          <w:p w14:paraId="6BB963E0" w14:textId="366F4E35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45DD6347" w14:textId="03D3C8CC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Расходы на выплату персоналу в целях обеспечения выполнения функций государственными (муниципальными) 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1693" w:type="dxa"/>
            <w:noWrap/>
            <w:hideMark/>
          </w:tcPr>
          <w:p w14:paraId="59367BC0" w14:textId="7BAFF226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51 1 00 00190</w:t>
            </w:r>
          </w:p>
        </w:tc>
        <w:tc>
          <w:tcPr>
            <w:tcW w:w="904" w:type="dxa"/>
            <w:noWrap/>
            <w:hideMark/>
          </w:tcPr>
          <w:p w14:paraId="1A36503D" w14:textId="27E9A3A7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64" w:type="dxa"/>
            <w:noWrap/>
            <w:hideMark/>
          </w:tcPr>
          <w:p w14:paraId="30B105AF" w14:textId="03FC952B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3 400,0 </w:t>
            </w:r>
          </w:p>
        </w:tc>
      </w:tr>
      <w:tr w:rsidR="00B82A21" w:rsidRPr="00B82A21" w14:paraId="6FFF38CF" w14:textId="77777777" w:rsidTr="000A5CAA">
        <w:trPr>
          <w:trHeight w:val="283"/>
        </w:trPr>
        <w:tc>
          <w:tcPr>
            <w:tcW w:w="555" w:type="dxa"/>
          </w:tcPr>
          <w:p w14:paraId="2F0C4335" w14:textId="398FCFE9" w:rsidR="00B82A21" w:rsidRPr="00B82A21" w:rsidRDefault="007562A0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0502" w:type="dxa"/>
            <w:hideMark/>
          </w:tcPr>
          <w:p w14:paraId="387BBB18" w14:textId="0C739A2D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1693" w:type="dxa"/>
            <w:noWrap/>
            <w:hideMark/>
          </w:tcPr>
          <w:p w14:paraId="7DC55ABC" w14:textId="5819B71A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52 0 00 00000</w:t>
            </w:r>
          </w:p>
        </w:tc>
        <w:tc>
          <w:tcPr>
            <w:tcW w:w="904" w:type="dxa"/>
            <w:noWrap/>
            <w:hideMark/>
          </w:tcPr>
          <w:p w14:paraId="1736E864" w14:textId="6B6D288E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307E152D" w14:textId="1E5CCDFC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136 463,9 </w:t>
            </w:r>
          </w:p>
        </w:tc>
      </w:tr>
      <w:tr w:rsidR="00B82A21" w:rsidRPr="00B82A21" w14:paraId="0F5FB488" w14:textId="77777777" w:rsidTr="000A5CAA">
        <w:trPr>
          <w:trHeight w:val="279"/>
        </w:trPr>
        <w:tc>
          <w:tcPr>
            <w:tcW w:w="555" w:type="dxa"/>
          </w:tcPr>
          <w:p w14:paraId="021CECCD" w14:textId="236C9272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25E0D22F" w14:textId="4C113080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Обеспечение функционирования администрации муниципального образования</w:t>
            </w:r>
          </w:p>
        </w:tc>
        <w:tc>
          <w:tcPr>
            <w:tcW w:w="1693" w:type="dxa"/>
            <w:noWrap/>
            <w:hideMark/>
          </w:tcPr>
          <w:p w14:paraId="3CEC2865" w14:textId="70ECB280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52 1 00 00000</w:t>
            </w:r>
          </w:p>
        </w:tc>
        <w:tc>
          <w:tcPr>
            <w:tcW w:w="904" w:type="dxa"/>
            <w:noWrap/>
            <w:hideMark/>
          </w:tcPr>
          <w:p w14:paraId="4AD683EE" w14:textId="4388BF87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2290281D" w14:textId="5A277ACF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37 340,0 </w:t>
            </w:r>
          </w:p>
        </w:tc>
      </w:tr>
      <w:tr w:rsidR="00B82A21" w:rsidRPr="00B82A21" w14:paraId="4727AF93" w14:textId="77777777" w:rsidTr="000A5CAA">
        <w:trPr>
          <w:trHeight w:val="176"/>
        </w:trPr>
        <w:tc>
          <w:tcPr>
            <w:tcW w:w="555" w:type="dxa"/>
          </w:tcPr>
          <w:p w14:paraId="029F48E5" w14:textId="107E66FA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68C27EC6" w14:textId="72F5099C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93" w:type="dxa"/>
            <w:noWrap/>
            <w:hideMark/>
          </w:tcPr>
          <w:p w14:paraId="08866FAA" w14:textId="3D892150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52 1 00 00190</w:t>
            </w:r>
          </w:p>
        </w:tc>
        <w:tc>
          <w:tcPr>
            <w:tcW w:w="904" w:type="dxa"/>
            <w:noWrap/>
            <w:hideMark/>
          </w:tcPr>
          <w:p w14:paraId="2876784B" w14:textId="50CFD8C5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63F19D2D" w14:textId="54AD5B23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37 340,0 </w:t>
            </w:r>
          </w:p>
        </w:tc>
      </w:tr>
      <w:tr w:rsidR="00B82A21" w:rsidRPr="00B82A21" w14:paraId="1F28E397" w14:textId="77777777" w:rsidTr="000A5CAA">
        <w:trPr>
          <w:trHeight w:val="278"/>
        </w:trPr>
        <w:tc>
          <w:tcPr>
            <w:tcW w:w="555" w:type="dxa"/>
          </w:tcPr>
          <w:p w14:paraId="562FA09A" w14:textId="5C2B133D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5D91F691" w14:textId="7F78EE45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Расходы на выплату персоналу в целях обеспечения выполнения функций государственными (муниципальными) 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1693" w:type="dxa"/>
            <w:noWrap/>
            <w:hideMark/>
          </w:tcPr>
          <w:p w14:paraId="43AD0878" w14:textId="579233EB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52 1 00 00190</w:t>
            </w:r>
          </w:p>
        </w:tc>
        <w:tc>
          <w:tcPr>
            <w:tcW w:w="904" w:type="dxa"/>
            <w:noWrap/>
            <w:hideMark/>
          </w:tcPr>
          <w:p w14:paraId="602ABDBB" w14:textId="5DB5B373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64" w:type="dxa"/>
            <w:noWrap/>
            <w:hideMark/>
          </w:tcPr>
          <w:p w14:paraId="62BD9C7A" w14:textId="34D7EA5A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36 600,0 </w:t>
            </w:r>
          </w:p>
        </w:tc>
      </w:tr>
      <w:tr w:rsidR="00B82A21" w:rsidRPr="00B82A21" w14:paraId="111FB104" w14:textId="77777777" w:rsidTr="000A5CAA">
        <w:trPr>
          <w:trHeight w:val="244"/>
        </w:trPr>
        <w:tc>
          <w:tcPr>
            <w:tcW w:w="555" w:type="dxa"/>
          </w:tcPr>
          <w:p w14:paraId="048B1FEC" w14:textId="48770C08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2E7DF77B" w14:textId="56A87DFC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318BF331" w14:textId="33B89A9C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52 1 00 00190</w:t>
            </w:r>
          </w:p>
        </w:tc>
        <w:tc>
          <w:tcPr>
            <w:tcW w:w="904" w:type="dxa"/>
            <w:noWrap/>
            <w:hideMark/>
          </w:tcPr>
          <w:p w14:paraId="60FD598B" w14:textId="4C101AC1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726112EB" w14:textId="2CF12EA5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530,0 </w:t>
            </w:r>
          </w:p>
        </w:tc>
      </w:tr>
      <w:tr w:rsidR="00B82A21" w:rsidRPr="00B82A21" w14:paraId="2A76035B" w14:textId="77777777" w:rsidTr="000A5CAA">
        <w:trPr>
          <w:trHeight w:val="315"/>
        </w:trPr>
        <w:tc>
          <w:tcPr>
            <w:tcW w:w="555" w:type="dxa"/>
          </w:tcPr>
          <w:p w14:paraId="07DE99E5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52966632" w14:textId="3269F832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93" w:type="dxa"/>
            <w:noWrap/>
            <w:hideMark/>
          </w:tcPr>
          <w:p w14:paraId="6EDB7270" w14:textId="4F6AEC6E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53 1 00 00190</w:t>
            </w:r>
          </w:p>
        </w:tc>
        <w:tc>
          <w:tcPr>
            <w:tcW w:w="904" w:type="dxa"/>
            <w:noWrap/>
            <w:hideMark/>
          </w:tcPr>
          <w:p w14:paraId="73C23090" w14:textId="53FD2A60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64" w:type="dxa"/>
            <w:noWrap/>
            <w:hideMark/>
          </w:tcPr>
          <w:p w14:paraId="7BCE0A81" w14:textId="30D68BF8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210,0 </w:t>
            </w:r>
          </w:p>
        </w:tc>
      </w:tr>
      <w:tr w:rsidR="00B82A21" w:rsidRPr="00B82A21" w14:paraId="339C5525" w14:textId="77777777" w:rsidTr="000A5CAA">
        <w:trPr>
          <w:trHeight w:val="289"/>
        </w:trPr>
        <w:tc>
          <w:tcPr>
            <w:tcW w:w="555" w:type="dxa"/>
          </w:tcPr>
          <w:p w14:paraId="20D60F12" w14:textId="068DD4E5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13A8CC2A" w14:textId="5A4D4317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Обеспечение хозяйственного обслуживания</w:t>
            </w:r>
          </w:p>
        </w:tc>
        <w:tc>
          <w:tcPr>
            <w:tcW w:w="1693" w:type="dxa"/>
            <w:noWrap/>
            <w:hideMark/>
          </w:tcPr>
          <w:p w14:paraId="4DAD2213" w14:textId="4C1787ED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52 2 00 00000</w:t>
            </w:r>
          </w:p>
        </w:tc>
        <w:tc>
          <w:tcPr>
            <w:tcW w:w="904" w:type="dxa"/>
            <w:noWrap/>
            <w:hideMark/>
          </w:tcPr>
          <w:p w14:paraId="0601234C" w14:textId="3DC67500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74B3DFC4" w14:textId="276EB9B6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89 936,5 </w:t>
            </w:r>
          </w:p>
        </w:tc>
      </w:tr>
      <w:tr w:rsidR="00B82A21" w:rsidRPr="00B82A21" w14:paraId="3D88CEE0" w14:textId="77777777" w:rsidTr="000A5CAA">
        <w:trPr>
          <w:trHeight w:val="275"/>
        </w:trPr>
        <w:tc>
          <w:tcPr>
            <w:tcW w:w="555" w:type="dxa"/>
          </w:tcPr>
          <w:p w14:paraId="3FE4DDF7" w14:textId="5C4147F4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053321A1" w14:textId="24B0088C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693" w:type="dxa"/>
            <w:noWrap/>
            <w:hideMark/>
          </w:tcPr>
          <w:p w14:paraId="159DC787" w14:textId="356A2ED5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52 2 00 00590</w:t>
            </w:r>
          </w:p>
        </w:tc>
        <w:tc>
          <w:tcPr>
            <w:tcW w:w="904" w:type="dxa"/>
            <w:noWrap/>
            <w:hideMark/>
          </w:tcPr>
          <w:p w14:paraId="60FC35B2" w14:textId="45937BE4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46A4DB95" w14:textId="3FDA5CDC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89 936,5 </w:t>
            </w:r>
          </w:p>
        </w:tc>
      </w:tr>
      <w:tr w:rsidR="00D139F5" w:rsidRPr="00B82A21" w14:paraId="01CE6BC4" w14:textId="77777777" w:rsidTr="000A5CAA">
        <w:trPr>
          <w:trHeight w:val="318"/>
        </w:trPr>
        <w:tc>
          <w:tcPr>
            <w:tcW w:w="555" w:type="dxa"/>
          </w:tcPr>
          <w:p w14:paraId="69780EBB" w14:textId="1A15599D" w:rsidR="00D139F5" w:rsidRPr="00B82A21" w:rsidRDefault="00D139F5" w:rsidP="00D139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noWrap/>
            <w:hideMark/>
          </w:tcPr>
          <w:p w14:paraId="67B3CFF6" w14:textId="1BC5383B" w:rsidR="00D139F5" w:rsidRPr="00B82A21" w:rsidRDefault="00D139F5" w:rsidP="00D139F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Расходы на выплату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1693" w:type="dxa"/>
            <w:noWrap/>
            <w:hideMark/>
          </w:tcPr>
          <w:p w14:paraId="783E0F98" w14:textId="432A521B" w:rsidR="00D139F5" w:rsidRPr="00B82A21" w:rsidRDefault="00D139F5" w:rsidP="00D139F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52 2 00 00590</w:t>
            </w:r>
          </w:p>
        </w:tc>
        <w:tc>
          <w:tcPr>
            <w:tcW w:w="904" w:type="dxa"/>
            <w:noWrap/>
            <w:hideMark/>
          </w:tcPr>
          <w:p w14:paraId="7FE92463" w14:textId="197E96D4" w:rsidR="00D139F5" w:rsidRPr="00B82A21" w:rsidRDefault="00D139F5" w:rsidP="00D139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64" w:type="dxa"/>
            <w:noWrap/>
            <w:hideMark/>
          </w:tcPr>
          <w:p w14:paraId="2E25F901" w14:textId="696F2C7F" w:rsidR="00D139F5" w:rsidRPr="00D139F5" w:rsidRDefault="00D139F5" w:rsidP="00D139F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39F5">
              <w:rPr>
                <w:rFonts w:ascii="Times New Roman" w:hAnsi="Times New Roman" w:cs="Times New Roman"/>
                <w:sz w:val="24"/>
                <w:szCs w:val="24"/>
              </w:rPr>
              <w:t xml:space="preserve">68 334,6 </w:t>
            </w:r>
          </w:p>
        </w:tc>
      </w:tr>
      <w:tr w:rsidR="00D139F5" w:rsidRPr="00B82A21" w14:paraId="4C88551C" w14:textId="77777777" w:rsidTr="000A5CAA">
        <w:trPr>
          <w:trHeight w:val="327"/>
        </w:trPr>
        <w:tc>
          <w:tcPr>
            <w:tcW w:w="555" w:type="dxa"/>
          </w:tcPr>
          <w:p w14:paraId="73C998A2" w14:textId="643D31F7" w:rsidR="00D139F5" w:rsidRPr="00B82A21" w:rsidRDefault="00D139F5" w:rsidP="00D139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5C99D87B" w14:textId="161C68AC" w:rsidR="00D139F5" w:rsidRPr="00B82A21" w:rsidRDefault="00D139F5" w:rsidP="00D139F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1512C313" w14:textId="1ED20287" w:rsidR="00D139F5" w:rsidRPr="00B82A21" w:rsidRDefault="00D139F5" w:rsidP="00D139F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52 2 00 00590</w:t>
            </w:r>
          </w:p>
        </w:tc>
        <w:tc>
          <w:tcPr>
            <w:tcW w:w="904" w:type="dxa"/>
            <w:noWrap/>
            <w:hideMark/>
          </w:tcPr>
          <w:p w14:paraId="0BD261F5" w14:textId="18B1467F" w:rsidR="00D139F5" w:rsidRPr="00B82A21" w:rsidRDefault="00D139F5" w:rsidP="00D139F5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2104B45F" w14:textId="65425FD4" w:rsidR="00D139F5" w:rsidRPr="00D139F5" w:rsidRDefault="00D139F5" w:rsidP="00D139F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39F5">
              <w:rPr>
                <w:rFonts w:ascii="Times New Roman" w:hAnsi="Times New Roman" w:cs="Times New Roman"/>
                <w:sz w:val="24"/>
                <w:szCs w:val="24"/>
              </w:rPr>
              <w:t xml:space="preserve">21 056,5 </w:t>
            </w:r>
          </w:p>
        </w:tc>
      </w:tr>
      <w:tr w:rsidR="00D139F5" w:rsidRPr="00B82A21" w14:paraId="5E090E45" w14:textId="77777777" w:rsidTr="00E13637">
        <w:trPr>
          <w:trHeight w:val="224"/>
        </w:trPr>
        <w:tc>
          <w:tcPr>
            <w:tcW w:w="555" w:type="dxa"/>
          </w:tcPr>
          <w:p w14:paraId="25E93651" w14:textId="3A4673BC" w:rsidR="00D139F5" w:rsidRPr="00B82A21" w:rsidRDefault="00D139F5" w:rsidP="00D139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23C37BE1" w14:textId="7E4CA51A" w:rsidR="00D139F5" w:rsidRPr="00B82A21" w:rsidRDefault="00D139F5" w:rsidP="00D139F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93" w:type="dxa"/>
            <w:noWrap/>
            <w:hideMark/>
          </w:tcPr>
          <w:p w14:paraId="1D743A96" w14:textId="4BC44161" w:rsidR="00D139F5" w:rsidRPr="00B82A21" w:rsidRDefault="00D139F5" w:rsidP="00D139F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52 2 00 00590</w:t>
            </w:r>
          </w:p>
        </w:tc>
        <w:tc>
          <w:tcPr>
            <w:tcW w:w="904" w:type="dxa"/>
            <w:noWrap/>
            <w:hideMark/>
          </w:tcPr>
          <w:p w14:paraId="0EF849C9" w14:textId="430D15BB" w:rsidR="00D139F5" w:rsidRPr="00B82A21" w:rsidRDefault="00D139F5" w:rsidP="00D139F5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64" w:type="dxa"/>
            <w:noWrap/>
            <w:hideMark/>
          </w:tcPr>
          <w:p w14:paraId="66336DD2" w14:textId="00552F59" w:rsidR="00D139F5" w:rsidRPr="00D139F5" w:rsidRDefault="00D139F5" w:rsidP="00D139F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39F5">
              <w:rPr>
                <w:rFonts w:ascii="Times New Roman" w:hAnsi="Times New Roman" w:cs="Times New Roman"/>
                <w:sz w:val="24"/>
                <w:szCs w:val="24"/>
              </w:rPr>
              <w:t xml:space="preserve">395,4 </w:t>
            </w:r>
          </w:p>
        </w:tc>
      </w:tr>
      <w:tr w:rsidR="00B82A21" w:rsidRPr="00B82A21" w14:paraId="563F5C9E" w14:textId="77777777" w:rsidTr="000A5CAA">
        <w:trPr>
          <w:trHeight w:val="295"/>
        </w:trPr>
        <w:tc>
          <w:tcPr>
            <w:tcW w:w="555" w:type="dxa"/>
          </w:tcPr>
          <w:p w14:paraId="5FDE1D79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99FB6A9" w14:textId="010C8CAB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93" w:type="dxa"/>
            <w:noWrap/>
            <w:hideMark/>
          </w:tcPr>
          <w:p w14:paraId="3F2F36DA" w14:textId="34F936D7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52 2 00 00590</w:t>
            </w:r>
          </w:p>
        </w:tc>
        <w:tc>
          <w:tcPr>
            <w:tcW w:w="904" w:type="dxa"/>
            <w:noWrap/>
            <w:hideMark/>
          </w:tcPr>
          <w:p w14:paraId="115831A6" w14:textId="57B99D49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64" w:type="dxa"/>
            <w:noWrap/>
            <w:hideMark/>
          </w:tcPr>
          <w:p w14:paraId="7F7568B8" w14:textId="0A965D1C" w:rsidR="00B82A21" w:rsidRPr="00D139F5" w:rsidRDefault="00B82A21" w:rsidP="00B82A2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150,0 </w:t>
            </w:r>
          </w:p>
        </w:tc>
      </w:tr>
      <w:tr w:rsidR="00B82A21" w:rsidRPr="00B82A21" w14:paraId="49DDA462" w14:textId="77777777" w:rsidTr="000A5CAA">
        <w:trPr>
          <w:trHeight w:val="286"/>
        </w:trPr>
        <w:tc>
          <w:tcPr>
            <w:tcW w:w="555" w:type="dxa"/>
          </w:tcPr>
          <w:p w14:paraId="760E6EA7" w14:textId="3138E8B6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noWrap/>
            <w:hideMark/>
          </w:tcPr>
          <w:p w14:paraId="08CCECBA" w14:textId="2985D664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 непредвиденных расходов</w:t>
            </w:r>
          </w:p>
        </w:tc>
        <w:tc>
          <w:tcPr>
            <w:tcW w:w="1693" w:type="dxa"/>
            <w:noWrap/>
            <w:hideMark/>
          </w:tcPr>
          <w:p w14:paraId="38A2483A" w14:textId="2574F06C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52 3 00 00000</w:t>
            </w:r>
          </w:p>
        </w:tc>
        <w:tc>
          <w:tcPr>
            <w:tcW w:w="904" w:type="dxa"/>
            <w:noWrap/>
            <w:hideMark/>
          </w:tcPr>
          <w:p w14:paraId="44B9BCCD" w14:textId="12381868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248CD53F" w14:textId="4A5D0B76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6 000,0 </w:t>
            </w:r>
          </w:p>
        </w:tc>
      </w:tr>
      <w:tr w:rsidR="00B82A21" w:rsidRPr="00B82A21" w14:paraId="4FB33E25" w14:textId="77777777" w:rsidTr="000A5CAA">
        <w:trPr>
          <w:trHeight w:val="178"/>
        </w:trPr>
        <w:tc>
          <w:tcPr>
            <w:tcW w:w="555" w:type="dxa"/>
          </w:tcPr>
          <w:p w14:paraId="066FD425" w14:textId="0D71A45B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noWrap/>
            <w:hideMark/>
          </w:tcPr>
          <w:p w14:paraId="077A2AA2" w14:textId="4922BF54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Резервный фонд администрации</w:t>
            </w:r>
          </w:p>
        </w:tc>
        <w:tc>
          <w:tcPr>
            <w:tcW w:w="1693" w:type="dxa"/>
            <w:noWrap/>
            <w:hideMark/>
          </w:tcPr>
          <w:p w14:paraId="74C2325C" w14:textId="4D3AA7A1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52 3 00 11050</w:t>
            </w:r>
          </w:p>
        </w:tc>
        <w:tc>
          <w:tcPr>
            <w:tcW w:w="904" w:type="dxa"/>
            <w:noWrap/>
            <w:hideMark/>
          </w:tcPr>
          <w:p w14:paraId="5912E563" w14:textId="30628AD2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44F6EB72" w14:textId="7D3EA1B8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6 000,0 </w:t>
            </w:r>
          </w:p>
        </w:tc>
      </w:tr>
      <w:tr w:rsidR="00B82A21" w:rsidRPr="00B82A21" w14:paraId="2C51C35F" w14:textId="77777777" w:rsidTr="000A5CAA">
        <w:trPr>
          <w:trHeight w:val="225"/>
        </w:trPr>
        <w:tc>
          <w:tcPr>
            <w:tcW w:w="555" w:type="dxa"/>
          </w:tcPr>
          <w:p w14:paraId="6D2B3C00" w14:textId="4ABC9203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7569D4C4" w14:textId="311A68EF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93" w:type="dxa"/>
            <w:noWrap/>
            <w:hideMark/>
          </w:tcPr>
          <w:p w14:paraId="78146833" w14:textId="58D8DDD6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52 3 00 11050</w:t>
            </w:r>
          </w:p>
        </w:tc>
        <w:tc>
          <w:tcPr>
            <w:tcW w:w="904" w:type="dxa"/>
            <w:noWrap/>
            <w:hideMark/>
          </w:tcPr>
          <w:p w14:paraId="41EE5640" w14:textId="12C33376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64" w:type="dxa"/>
            <w:noWrap/>
            <w:hideMark/>
          </w:tcPr>
          <w:p w14:paraId="6F6FBA7A" w14:textId="5CF5A280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6 000,0 </w:t>
            </w:r>
          </w:p>
        </w:tc>
      </w:tr>
      <w:tr w:rsidR="00B82A21" w:rsidRPr="00B82A21" w14:paraId="51BCD56B" w14:textId="77777777" w:rsidTr="000A5CAA">
        <w:trPr>
          <w:trHeight w:val="325"/>
        </w:trPr>
        <w:tc>
          <w:tcPr>
            <w:tcW w:w="555" w:type="dxa"/>
          </w:tcPr>
          <w:p w14:paraId="4170AB0E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1D6FFD9D" w14:textId="1B398BB6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Отдельные непрограммные направления деятельности</w:t>
            </w:r>
          </w:p>
        </w:tc>
        <w:tc>
          <w:tcPr>
            <w:tcW w:w="1693" w:type="dxa"/>
            <w:noWrap/>
            <w:hideMark/>
          </w:tcPr>
          <w:p w14:paraId="6C613557" w14:textId="72CDF88D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52 4 00 00000</w:t>
            </w:r>
          </w:p>
        </w:tc>
        <w:tc>
          <w:tcPr>
            <w:tcW w:w="904" w:type="dxa"/>
            <w:noWrap/>
            <w:hideMark/>
          </w:tcPr>
          <w:p w14:paraId="68484B7B" w14:textId="62C536BA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388497B5" w14:textId="75831842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3 087,4 </w:t>
            </w:r>
          </w:p>
        </w:tc>
      </w:tr>
      <w:tr w:rsidR="00B82A21" w:rsidRPr="00B82A21" w14:paraId="70E14C87" w14:textId="77777777" w:rsidTr="000A5CAA">
        <w:trPr>
          <w:trHeight w:val="191"/>
        </w:trPr>
        <w:tc>
          <w:tcPr>
            <w:tcW w:w="555" w:type="dxa"/>
          </w:tcPr>
          <w:p w14:paraId="4E420B9F" w14:textId="6F4454FF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3E7A3D04" w14:textId="4E4112AE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Прочие обязательства муниципального образования</w:t>
            </w:r>
          </w:p>
        </w:tc>
        <w:tc>
          <w:tcPr>
            <w:tcW w:w="1693" w:type="dxa"/>
            <w:noWrap/>
            <w:hideMark/>
          </w:tcPr>
          <w:p w14:paraId="728394CC" w14:textId="2920DB21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52 4 00 11030</w:t>
            </w:r>
          </w:p>
        </w:tc>
        <w:tc>
          <w:tcPr>
            <w:tcW w:w="904" w:type="dxa"/>
            <w:noWrap/>
            <w:hideMark/>
          </w:tcPr>
          <w:p w14:paraId="3CF047DA" w14:textId="6C834578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  <w:hideMark/>
          </w:tcPr>
          <w:p w14:paraId="690145D8" w14:textId="26CD7E91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3 087,4 </w:t>
            </w:r>
          </w:p>
        </w:tc>
      </w:tr>
      <w:tr w:rsidR="00B82A21" w:rsidRPr="00B82A21" w14:paraId="7A8B7EF8" w14:textId="77777777" w:rsidTr="000A5CAA">
        <w:trPr>
          <w:trHeight w:val="275"/>
        </w:trPr>
        <w:tc>
          <w:tcPr>
            <w:tcW w:w="555" w:type="dxa"/>
          </w:tcPr>
          <w:p w14:paraId="50BCD186" w14:textId="5BBAF95E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0C9B3847" w14:textId="42D37E82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  <w:hideMark/>
          </w:tcPr>
          <w:p w14:paraId="39CABABC" w14:textId="5D8F0EBB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52 4 00 11030</w:t>
            </w:r>
          </w:p>
        </w:tc>
        <w:tc>
          <w:tcPr>
            <w:tcW w:w="904" w:type="dxa"/>
            <w:noWrap/>
            <w:hideMark/>
          </w:tcPr>
          <w:p w14:paraId="316A87F4" w14:textId="5434FADE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noWrap/>
            <w:hideMark/>
          </w:tcPr>
          <w:p w14:paraId="5EEE6452" w14:textId="144AD3E7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87,4 </w:t>
            </w:r>
          </w:p>
        </w:tc>
      </w:tr>
      <w:tr w:rsidR="00B82A21" w:rsidRPr="00B82A21" w14:paraId="4172D31F" w14:textId="77777777" w:rsidTr="000A5CAA">
        <w:trPr>
          <w:trHeight w:val="375"/>
        </w:trPr>
        <w:tc>
          <w:tcPr>
            <w:tcW w:w="555" w:type="dxa"/>
          </w:tcPr>
          <w:p w14:paraId="142061AC" w14:textId="0EE48F5B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  <w:hideMark/>
          </w:tcPr>
          <w:p w14:paraId="6485DDD6" w14:textId="1CECD471" w:rsidR="00B82A21" w:rsidRPr="00B82A21" w:rsidRDefault="00B82A21" w:rsidP="00B82A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93" w:type="dxa"/>
            <w:noWrap/>
            <w:hideMark/>
          </w:tcPr>
          <w:p w14:paraId="7E9C3F85" w14:textId="1610F316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52 4 00 11030</w:t>
            </w:r>
          </w:p>
        </w:tc>
        <w:tc>
          <w:tcPr>
            <w:tcW w:w="904" w:type="dxa"/>
            <w:noWrap/>
            <w:hideMark/>
          </w:tcPr>
          <w:p w14:paraId="4B3DC54E" w14:textId="234A5F6C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64" w:type="dxa"/>
            <w:noWrap/>
            <w:hideMark/>
          </w:tcPr>
          <w:p w14:paraId="1BC72212" w14:textId="3E4C36AF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3 000,0 </w:t>
            </w:r>
          </w:p>
        </w:tc>
      </w:tr>
      <w:tr w:rsidR="00B82A21" w:rsidRPr="00B82A21" w14:paraId="255C6F90" w14:textId="77777777" w:rsidTr="000A5CAA">
        <w:trPr>
          <w:trHeight w:val="375"/>
        </w:trPr>
        <w:tc>
          <w:tcPr>
            <w:tcW w:w="555" w:type="dxa"/>
          </w:tcPr>
          <w:p w14:paraId="0364F206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52A58D8C" w14:textId="3C900449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образованию и организации деятельности административных комиссий</w:t>
            </w:r>
          </w:p>
        </w:tc>
        <w:tc>
          <w:tcPr>
            <w:tcW w:w="1693" w:type="dxa"/>
            <w:noWrap/>
          </w:tcPr>
          <w:p w14:paraId="343404A2" w14:textId="5443FDCE" w:rsidR="00B82A21" w:rsidRPr="00B82A21" w:rsidRDefault="00B82A21" w:rsidP="00B82A2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52 5 00 00000</w:t>
            </w:r>
          </w:p>
        </w:tc>
        <w:tc>
          <w:tcPr>
            <w:tcW w:w="904" w:type="dxa"/>
            <w:noWrap/>
          </w:tcPr>
          <w:p w14:paraId="4AA28D59" w14:textId="4F6C9B61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</w:tcPr>
          <w:p w14:paraId="591568A5" w14:textId="377477E4" w:rsidR="00B82A21" w:rsidRPr="00B82A21" w:rsidRDefault="00B82A21" w:rsidP="00B82A2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100,0 </w:t>
            </w:r>
          </w:p>
        </w:tc>
      </w:tr>
      <w:tr w:rsidR="00B82A21" w:rsidRPr="00B82A21" w14:paraId="5B6F293C" w14:textId="77777777" w:rsidTr="00635382">
        <w:trPr>
          <w:trHeight w:val="317"/>
        </w:trPr>
        <w:tc>
          <w:tcPr>
            <w:tcW w:w="555" w:type="dxa"/>
          </w:tcPr>
          <w:p w14:paraId="2B21714D" w14:textId="2156D4C9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3D04729C" w14:textId="446A3CF1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полномочий Краснодарского края по образованию и организации деятельности административных комиссий</w:t>
            </w:r>
          </w:p>
        </w:tc>
        <w:tc>
          <w:tcPr>
            <w:tcW w:w="1693" w:type="dxa"/>
            <w:noWrap/>
          </w:tcPr>
          <w:p w14:paraId="6EADAA21" w14:textId="28DD552B" w:rsidR="00B82A21" w:rsidRPr="00B82A21" w:rsidRDefault="00B82A21" w:rsidP="00B82A2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52 5 00 60190</w:t>
            </w:r>
          </w:p>
        </w:tc>
        <w:tc>
          <w:tcPr>
            <w:tcW w:w="904" w:type="dxa"/>
            <w:noWrap/>
          </w:tcPr>
          <w:p w14:paraId="17649D91" w14:textId="77777777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</w:tcPr>
          <w:p w14:paraId="09FD749C" w14:textId="33700335" w:rsidR="00B82A21" w:rsidRPr="00B82A21" w:rsidRDefault="00B82A21" w:rsidP="00B82A2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100,0 </w:t>
            </w:r>
          </w:p>
        </w:tc>
      </w:tr>
      <w:tr w:rsidR="00B82A21" w:rsidRPr="00B82A21" w14:paraId="6CE024DA" w14:textId="77777777" w:rsidTr="00635382">
        <w:trPr>
          <w:trHeight w:val="210"/>
        </w:trPr>
        <w:tc>
          <w:tcPr>
            <w:tcW w:w="555" w:type="dxa"/>
          </w:tcPr>
          <w:p w14:paraId="5623231B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1D069C93" w14:textId="5A879D4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</w:tcPr>
          <w:p w14:paraId="21B17E1C" w14:textId="46178117" w:rsidR="00B82A21" w:rsidRPr="00B82A21" w:rsidRDefault="00B82A21" w:rsidP="00B82A2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52 5 00 60190</w:t>
            </w:r>
          </w:p>
        </w:tc>
        <w:tc>
          <w:tcPr>
            <w:tcW w:w="904" w:type="dxa"/>
            <w:noWrap/>
          </w:tcPr>
          <w:p w14:paraId="313FAF52" w14:textId="0EC03B7B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noWrap/>
          </w:tcPr>
          <w:p w14:paraId="7335AAA3" w14:textId="1A89BC75" w:rsidR="00B82A21" w:rsidRPr="00B82A21" w:rsidRDefault="00B82A21" w:rsidP="00B82A2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100,0 </w:t>
            </w:r>
          </w:p>
        </w:tc>
      </w:tr>
      <w:tr w:rsidR="00B82A21" w:rsidRPr="00B82A21" w14:paraId="21113B84" w14:textId="77777777" w:rsidTr="000A5CAA">
        <w:trPr>
          <w:trHeight w:val="375"/>
        </w:trPr>
        <w:tc>
          <w:tcPr>
            <w:tcW w:w="555" w:type="dxa"/>
          </w:tcPr>
          <w:p w14:paraId="7719EB3F" w14:textId="5ED20FCF" w:rsidR="00B82A21" w:rsidRPr="00B82A21" w:rsidRDefault="007562A0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0502" w:type="dxa"/>
          </w:tcPr>
          <w:p w14:paraId="3862D004" w14:textId="3C59346D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контрольно-счетной палаты</w:t>
            </w:r>
          </w:p>
        </w:tc>
        <w:tc>
          <w:tcPr>
            <w:tcW w:w="1693" w:type="dxa"/>
            <w:noWrap/>
          </w:tcPr>
          <w:p w14:paraId="41D2F44F" w14:textId="501D2405" w:rsidR="00B82A21" w:rsidRPr="00B82A21" w:rsidRDefault="00B82A21" w:rsidP="00B82A2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53 0 00 00000</w:t>
            </w:r>
          </w:p>
        </w:tc>
        <w:tc>
          <w:tcPr>
            <w:tcW w:w="904" w:type="dxa"/>
            <w:noWrap/>
          </w:tcPr>
          <w:p w14:paraId="54F33FC8" w14:textId="77777777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</w:tcPr>
          <w:p w14:paraId="12E2C7A2" w14:textId="38FA2672" w:rsidR="00B82A21" w:rsidRPr="00B82A21" w:rsidRDefault="00B82A21" w:rsidP="00B82A2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856,7 </w:t>
            </w:r>
          </w:p>
        </w:tc>
      </w:tr>
      <w:tr w:rsidR="00B82A21" w:rsidRPr="00B82A21" w14:paraId="2CE37BD2" w14:textId="77777777" w:rsidTr="00635382">
        <w:trPr>
          <w:trHeight w:val="291"/>
        </w:trPr>
        <w:tc>
          <w:tcPr>
            <w:tcW w:w="555" w:type="dxa"/>
          </w:tcPr>
          <w:p w14:paraId="0BDA36DD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4D7768DE" w14:textId="2C3F28C4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Контрольно-счетная палата</w:t>
            </w:r>
          </w:p>
        </w:tc>
        <w:tc>
          <w:tcPr>
            <w:tcW w:w="1693" w:type="dxa"/>
            <w:noWrap/>
          </w:tcPr>
          <w:p w14:paraId="78FEE968" w14:textId="748F0DF1" w:rsidR="00B82A21" w:rsidRPr="00B82A21" w:rsidRDefault="00B82A21" w:rsidP="00B82A2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53 2 00 00000</w:t>
            </w:r>
          </w:p>
        </w:tc>
        <w:tc>
          <w:tcPr>
            <w:tcW w:w="904" w:type="dxa"/>
            <w:noWrap/>
          </w:tcPr>
          <w:p w14:paraId="664D3609" w14:textId="2F16BFD4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</w:tcPr>
          <w:p w14:paraId="3B1EEFD4" w14:textId="5A26F4BC" w:rsidR="00B82A21" w:rsidRPr="00B82A21" w:rsidRDefault="00B82A21" w:rsidP="00B82A2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856,7 </w:t>
            </w:r>
          </w:p>
        </w:tc>
      </w:tr>
      <w:tr w:rsidR="00B82A21" w:rsidRPr="00B82A21" w14:paraId="1D879879" w14:textId="77777777" w:rsidTr="000A5CAA">
        <w:trPr>
          <w:trHeight w:val="375"/>
        </w:trPr>
        <w:tc>
          <w:tcPr>
            <w:tcW w:w="555" w:type="dxa"/>
          </w:tcPr>
          <w:p w14:paraId="54C0B0E3" w14:textId="1B2DF5AB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7F4ECD54" w14:textId="2A0C2A8E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93" w:type="dxa"/>
            <w:noWrap/>
          </w:tcPr>
          <w:p w14:paraId="0D27F9B1" w14:textId="5B6864BC" w:rsidR="00B82A21" w:rsidRPr="00B82A21" w:rsidRDefault="00B82A21" w:rsidP="00B82A2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53 2 00 00190</w:t>
            </w:r>
          </w:p>
        </w:tc>
        <w:tc>
          <w:tcPr>
            <w:tcW w:w="904" w:type="dxa"/>
            <w:noWrap/>
          </w:tcPr>
          <w:p w14:paraId="51A2BD9D" w14:textId="77777777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</w:tcPr>
          <w:p w14:paraId="6B51005B" w14:textId="04B8AA98" w:rsidR="00B82A21" w:rsidRPr="00B82A21" w:rsidRDefault="00B82A21" w:rsidP="00B82A2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856,7 </w:t>
            </w:r>
          </w:p>
        </w:tc>
      </w:tr>
      <w:tr w:rsidR="00B82A21" w:rsidRPr="00B82A21" w14:paraId="2193C124" w14:textId="77777777" w:rsidTr="00635382">
        <w:trPr>
          <w:trHeight w:val="232"/>
        </w:trPr>
        <w:tc>
          <w:tcPr>
            <w:tcW w:w="555" w:type="dxa"/>
          </w:tcPr>
          <w:p w14:paraId="4EE3A73B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0E935263" w14:textId="1CEDFB98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693" w:type="dxa"/>
            <w:noWrap/>
          </w:tcPr>
          <w:p w14:paraId="44CC4C2C" w14:textId="6D943231" w:rsidR="00B82A21" w:rsidRPr="00B82A21" w:rsidRDefault="00B82A21" w:rsidP="00B82A2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53 2 00 00190</w:t>
            </w:r>
          </w:p>
        </w:tc>
        <w:tc>
          <w:tcPr>
            <w:tcW w:w="904" w:type="dxa"/>
            <w:noWrap/>
          </w:tcPr>
          <w:p w14:paraId="6C931444" w14:textId="6956623B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364" w:type="dxa"/>
            <w:noWrap/>
          </w:tcPr>
          <w:p w14:paraId="617D5E33" w14:textId="47DDDAE3" w:rsidR="00B82A21" w:rsidRPr="00B82A21" w:rsidRDefault="00B82A21" w:rsidP="00B82A2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856,7 </w:t>
            </w:r>
          </w:p>
        </w:tc>
      </w:tr>
      <w:tr w:rsidR="00B82A21" w:rsidRPr="00B82A21" w14:paraId="206D4A01" w14:textId="77777777" w:rsidTr="000A5CAA">
        <w:trPr>
          <w:trHeight w:val="375"/>
        </w:trPr>
        <w:tc>
          <w:tcPr>
            <w:tcW w:w="555" w:type="dxa"/>
          </w:tcPr>
          <w:p w14:paraId="719EFF51" w14:textId="042DD181" w:rsidR="00B82A21" w:rsidRPr="00B82A21" w:rsidRDefault="007562A0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0502" w:type="dxa"/>
          </w:tcPr>
          <w:p w14:paraId="7BB5BD09" w14:textId="4FCA7443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Управление муниципальными финансами</w:t>
            </w:r>
          </w:p>
        </w:tc>
        <w:tc>
          <w:tcPr>
            <w:tcW w:w="1693" w:type="dxa"/>
            <w:noWrap/>
          </w:tcPr>
          <w:p w14:paraId="0621F0CB" w14:textId="03738BC4" w:rsidR="00B82A21" w:rsidRPr="00B82A21" w:rsidRDefault="00B82A21" w:rsidP="00B82A2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54 0 00 00000</w:t>
            </w:r>
          </w:p>
        </w:tc>
        <w:tc>
          <w:tcPr>
            <w:tcW w:w="904" w:type="dxa"/>
            <w:noWrap/>
          </w:tcPr>
          <w:p w14:paraId="5F1F4C39" w14:textId="77777777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</w:tcPr>
          <w:p w14:paraId="4EBC148D" w14:textId="6DAF71B2" w:rsidR="00B82A21" w:rsidRPr="00B82A21" w:rsidRDefault="00B82A21" w:rsidP="00B82A2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31,8 </w:t>
            </w:r>
          </w:p>
        </w:tc>
      </w:tr>
      <w:tr w:rsidR="00B82A21" w:rsidRPr="00B82A21" w14:paraId="4AD64470" w14:textId="77777777" w:rsidTr="00635382">
        <w:trPr>
          <w:trHeight w:val="279"/>
        </w:trPr>
        <w:tc>
          <w:tcPr>
            <w:tcW w:w="555" w:type="dxa"/>
          </w:tcPr>
          <w:p w14:paraId="650F6053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19EF4618" w14:textId="4CEE091F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Управление муниципальным долгом</w:t>
            </w:r>
          </w:p>
        </w:tc>
        <w:tc>
          <w:tcPr>
            <w:tcW w:w="1693" w:type="dxa"/>
            <w:noWrap/>
          </w:tcPr>
          <w:p w14:paraId="0B60B674" w14:textId="63B32C69" w:rsidR="00B82A21" w:rsidRPr="00B82A21" w:rsidRDefault="00B82A21" w:rsidP="00B82A2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54 2 00 00000</w:t>
            </w:r>
          </w:p>
        </w:tc>
        <w:tc>
          <w:tcPr>
            <w:tcW w:w="904" w:type="dxa"/>
            <w:noWrap/>
          </w:tcPr>
          <w:p w14:paraId="1844284E" w14:textId="6BBB9461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</w:tcPr>
          <w:p w14:paraId="09CAF99A" w14:textId="06B27463" w:rsidR="00B82A21" w:rsidRPr="00B82A21" w:rsidRDefault="00B82A21" w:rsidP="00B82A2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31,8 </w:t>
            </w:r>
          </w:p>
        </w:tc>
      </w:tr>
      <w:tr w:rsidR="00B82A21" w:rsidRPr="00B82A21" w14:paraId="77E9BF6D" w14:textId="77777777" w:rsidTr="000A5CAA">
        <w:trPr>
          <w:trHeight w:val="375"/>
        </w:trPr>
        <w:tc>
          <w:tcPr>
            <w:tcW w:w="555" w:type="dxa"/>
          </w:tcPr>
          <w:p w14:paraId="7ACF68FE" w14:textId="4D366202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01FBCA65" w14:textId="1A5AA106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Процентные платежи по муниципальному долгу</w:t>
            </w:r>
          </w:p>
        </w:tc>
        <w:tc>
          <w:tcPr>
            <w:tcW w:w="1693" w:type="dxa"/>
            <w:noWrap/>
          </w:tcPr>
          <w:p w14:paraId="33902A62" w14:textId="2F86BD89" w:rsidR="00B82A21" w:rsidRPr="00B82A21" w:rsidRDefault="00B82A21" w:rsidP="00B82A2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54 2 00 11020</w:t>
            </w:r>
          </w:p>
        </w:tc>
        <w:tc>
          <w:tcPr>
            <w:tcW w:w="904" w:type="dxa"/>
            <w:noWrap/>
          </w:tcPr>
          <w:p w14:paraId="3CB6B317" w14:textId="77777777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</w:tcPr>
          <w:p w14:paraId="480160C2" w14:textId="38906DC0" w:rsidR="00B82A21" w:rsidRPr="00B82A21" w:rsidRDefault="00B82A21" w:rsidP="00B82A2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31,8 </w:t>
            </w:r>
          </w:p>
        </w:tc>
      </w:tr>
      <w:tr w:rsidR="00B82A21" w:rsidRPr="00B82A21" w14:paraId="03C804B9" w14:textId="77777777" w:rsidTr="00635382">
        <w:trPr>
          <w:trHeight w:val="236"/>
        </w:trPr>
        <w:tc>
          <w:tcPr>
            <w:tcW w:w="555" w:type="dxa"/>
          </w:tcPr>
          <w:p w14:paraId="6330FAE8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691681BA" w14:textId="00E94AFE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693" w:type="dxa"/>
            <w:noWrap/>
          </w:tcPr>
          <w:p w14:paraId="1F7BA88B" w14:textId="2E11ABA8" w:rsidR="00B82A21" w:rsidRPr="00B82A21" w:rsidRDefault="00B82A21" w:rsidP="00B82A2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54 2 00 11020</w:t>
            </w:r>
          </w:p>
        </w:tc>
        <w:tc>
          <w:tcPr>
            <w:tcW w:w="904" w:type="dxa"/>
            <w:noWrap/>
          </w:tcPr>
          <w:p w14:paraId="65FDAC84" w14:textId="76F324DB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1364" w:type="dxa"/>
            <w:noWrap/>
          </w:tcPr>
          <w:p w14:paraId="4FD043DB" w14:textId="095D568E" w:rsidR="00B82A21" w:rsidRPr="00B82A21" w:rsidRDefault="00B82A21" w:rsidP="00B82A2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31,8 </w:t>
            </w:r>
          </w:p>
        </w:tc>
      </w:tr>
      <w:tr w:rsidR="00B82A21" w:rsidRPr="00B82A21" w14:paraId="17BD3656" w14:textId="77777777" w:rsidTr="000A5CAA">
        <w:trPr>
          <w:trHeight w:val="375"/>
        </w:trPr>
        <w:tc>
          <w:tcPr>
            <w:tcW w:w="555" w:type="dxa"/>
          </w:tcPr>
          <w:p w14:paraId="1AE637D6" w14:textId="05A7AD72" w:rsidR="00B82A21" w:rsidRPr="00B82A21" w:rsidRDefault="007562A0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0502" w:type="dxa"/>
          </w:tcPr>
          <w:p w14:paraId="0CF8C2D8" w14:textId="5DB098E0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Ейского городского поселения Ейского района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Использование и охрана земель на 2026-2031 годы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693" w:type="dxa"/>
            <w:noWrap/>
          </w:tcPr>
          <w:p w14:paraId="3E57917D" w14:textId="458B0C24" w:rsidR="00B82A21" w:rsidRPr="00B82A21" w:rsidRDefault="00B82A21" w:rsidP="00B82A2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73 0 00 00000</w:t>
            </w:r>
          </w:p>
        </w:tc>
        <w:tc>
          <w:tcPr>
            <w:tcW w:w="904" w:type="dxa"/>
            <w:noWrap/>
          </w:tcPr>
          <w:p w14:paraId="40754B04" w14:textId="77777777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</w:tcPr>
          <w:p w14:paraId="6ECBB3CA" w14:textId="5CB69369" w:rsidR="00B82A21" w:rsidRPr="00B82A21" w:rsidRDefault="00B82A21" w:rsidP="00B82A2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15 221,1 </w:t>
            </w:r>
          </w:p>
        </w:tc>
      </w:tr>
      <w:tr w:rsidR="00B82A21" w:rsidRPr="00B82A21" w14:paraId="56A11648" w14:textId="77777777" w:rsidTr="000A5CAA">
        <w:trPr>
          <w:trHeight w:val="375"/>
        </w:trPr>
        <w:tc>
          <w:tcPr>
            <w:tcW w:w="555" w:type="dxa"/>
          </w:tcPr>
          <w:p w14:paraId="2C8DD063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57802FD8" w14:textId="79506D2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программы</w:t>
            </w:r>
          </w:p>
        </w:tc>
        <w:tc>
          <w:tcPr>
            <w:tcW w:w="1693" w:type="dxa"/>
            <w:noWrap/>
          </w:tcPr>
          <w:p w14:paraId="6BB84F0D" w14:textId="30855C8E" w:rsidR="00B82A21" w:rsidRPr="00B82A21" w:rsidRDefault="00B82A21" w:rsidP="00B82A2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73 1 00 00000</w:t>
            </w:r>
          </w:p>
        </w:tc>
        <w:tc>
          <w:tcPr>
            <w:tcW w:w="904" w:type="dxa"/>
            <w:noWrap/>
          </w:tcPr>
          <w:p w14:paraId="18BDA0E8" w14:textId="77777777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</w:tcPr>
          <w:p w14:paraId="3DD2AF6F" w14:textId="34B1F252" w:rsidR="00B82A21" w:rsidRPr="00B82A21" w:rsidRDefault="00B82A21" w:rsidP="00B82A2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15 221,1 </w:t>
            </w:r>
          </w:p>
        </w:tc>
      </w:tr>
      <w:tr w:rsidR="00B82A21" w:rsidRPr="00B82A21" w14:paraId="009070E3" w14:textId="77777777" w:rsidTr="007562A0">
        <w:trPr>
          <w:trHeight w:val="124"/>
        </w:trPr>
        <w:tc>
          <w:tcPr>
            <w:tcW w:w="555" w:type="dxa"/>
          </w:tcPr>
          <w:p w14:paraId="26EBBF7F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3D1E3458" w14:textId="7952E841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Эффективное управление земельными ресурсами</w:t>
            </w:r>
          </w:p>
        </w:tc>
        <w:tc>
          <w:tcPr>
            <w:tcW w:w="1693" w:type="dxa"/>
            <w:noWrap/>
          </w:tcPr>
          <w:p w14:paraId="4ACAD934" w14:textId="62C5CA1F" w:rsidR="00B82A21" w:rsidRPr="00B82A21" w:rsidRDefault="00B82A21" w:rsidP="00B82A2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73 1 02 00000</w:t>
            </w:r>
          </w:p>
        </w:tc>
        <w:tc>
          <w:tcPr>
            <w:tcW w:w="904" w:type="dxa"/>
            <w:noWrap/>
          </w:tcPr>
          <w:p w14:paraId="62FB736F" w14:textId="58E7EC30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</w:tcPr>
          <w:p w14:paraId="63885778" w14:textId="0A2FB41C" w:rsidR="00B82A21" w:rsidRPr="00B82A21" w:rsidRDefault="00B82A21" w:rsidP="00B82A2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600,0 </w:t>
            </w:r>
          </w:p>
        </w:tc>
      </w:tr>
      <w:tr w:rsidR="00B82A21" w:rsidRPr="00B82A21" w14:paraId="0F49B042" w14:textId="77777777" w:rsidTr="000A5CAA">
        <w:trPr>
          <w:trHeight w:val="375"/>
        </w:trPr>
        <w:tc>
          <w:tcPr>
            <w:tcW w:w="555" w:type="dxa"/>
          </w:tcPr>
          <w:p w14:paraId="7EFAEA06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7AF0EEE6" w14:textId="76710D88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Мероприятия по землеустройству и землепользованию</w:t>
            </w:r>
          </w:p>
        </w:tc>
        <w:tc>
          <w:tcPr>
            <w:tcW w:w="1693" w:type="dxa"/>
            <w:noWrap/>
          </w:tcPr>
          <w:p w14:paraId="0809DE2D" w14:textId="13DE3ACC" w:rsidR="00B82A21" w:rsidRPr="00B82A21" w:rsidRDefault="00B82A21" w:rsidP="00B82A2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73 1 02 91220</w:t>
            </w:r>
          </w:p>
        </w:tc>
        <w:tc>
          <w:tcPr>
            <w:tcW w:w="904" w:type="dxa"/>
            <w:noWrap/>
          </w:tcPr>
          <w:p w14:paraId="7D9D181F" w14:textId="77777777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</w:tcPr>
          <w:p w14:paraId="0EB34ACF" w14:textId="5818F3A2" w:rsidR="00B82A21" w:rsidRPr="00B82A21" w:rsidRDefault="00B82A21" w:rsidP="00B82A2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600,0 </w:t>
            </w:r>
          </w:p>
        </w:tc>
      </w:tr>
      <w:tr w:rsidR="00B82A21" w:rsidRPr="00B82A21" w14:paraId="1CEC9049" w14:textId="77777777" w:rsidTr="000A5CAA">
        <w:trPr>
          <w:trHeight w:val="375"/>
        </w:trPr>
        <w:tc>
          <w:tcPr>
            <w:tcW w:w="555" w:type="dxa"/>
          </w:tcPr>
          <w:p w14:paraId="75F733A5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278539A7" w14:textId="62CB7025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</w:tcPr>
          <w:p w14:paraId="3D01871F" w14:textId="039EA9C0" w:rsidR="00B82A21" w:rsidRPr="00B82A21" w:rsidRDefault="00B82A21" w:rsidP="00B82A2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73 1 02 91220</w:t>
            </w:r>
          </w:p>
        </w:tc>
        <w:tc>
          <w:tcPr>
            <w:tcW w:w="904" w:type="dxa"/>
            <w:noWrap/>
          </w:tcPr>
          <w:p w14:paraId="7EA986BA" w14:textId="78E2CD37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noWrap/>
          </w:tcPr>
          <w:p w14:paraId="48A27EF0" w14:textId="64DBF54E" w:rsidR="00B82A21" w:rsidRPr="00B82A21" w:rsidRDefault="00B82A21" w:rsidP="00B82A2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600,0 </w:t>
            </w:r>
          </w:p>
        </w:tc>
      </w:tr>
      <w:tr w:rsidR="00B82A21" w:rsidRPr="00B82A21" w14:paraId="35A1B720" w14:textId="77777777" w:rsidTr="000A5CAA">
        <w:trPr>
          <w:trHeight w:val="375"/>
        </w:trPr>
        <w:tc>
          <w:tcPr>
            <w:tcW w:w="555" w:type="dxa"/>
          </w:tcPr>
          <w:p w14:paraId="7A8D631D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1D2041F4" w14:textId="7ADC832D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управления архитектуры и градостроительства</w:t>
            </w:r>
          </w:p>
        </w:tc>
        <w:tc>
          <w:tcPr>
            <w:tcW w:w="1693" w:type="dxa"/>
            <w:noWrap/>
          </w:tcPr>
          <w:p w14:paraId="798EEF33" w14:textId="5DE65037" w:rsidR="00B82A21" w:rsidRPr="00B82A21" w:rsidRDefault="00B82A21" w:rsidP="00B82A2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73 1 05 00000</w:t>
            </w:r>
          </w:p>
        </w:tc>
        <w:tc>
          <w:tcPr>
            <w:tcW w:w="904" w:type="dxa"/>
            <w:noWrap/>
          </w:tcPr>
          <w:p w14:paraId="7B7B7541" w14:textId="67A03B99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</w:tcPr>
          <w:p w14:paraId="4A4E3706" w14:textId="78450DE3" w:rsidR="00B82A21" w:rsidRPr="00B82A21" w:rsidRDefault="00B82A21" w:rsidP="00B82A2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14 621,1 </w:t>
            </w:r>
          </w:p>
        </w:tc>
      </w:tr>
      <w:tr w:rsidR="00B82A21" w:rsidRPr="00B82A21" w14:paraId="7B6BEDD6" w14:textId="77777777" w:rsidTr="000A5CAA">
        <w:trPr>
          <w:trHeight w:val="375"/>
        </w:trPr>
        <w:tc>
          <w:tcPr>
            <w:tcW w:w="555" w:type="dxa"/>
          </w:tcPr>
          <w:p w14:paraId="62582E59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6BF6F1A2" w14:textId="13386890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93" w:type="dxa"/>
            <w:noWrap/>
          </w:tcPr>
          <w:p w14:paraId="7BA0C3DE" w14:textId="6051B487" w:rsidR="00B82A21" w:rsidRPr="00B82A21" w:rsidRDefault="00B82A21" w:rsidP="00B82A2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73 1 05 00190</w:t>
            </w:r>
          </w:p>
        </w:tc>
        <w:tc>
          <w:tcPr>
            <w:tcW w:w="904" w:type="dxa"/>
            <w:noWrap/>
          </w:tcPr>
          <w:p w14:paraId="61870AC4" w14:textId="39879368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noWrap/>
          </w:tcPr>
          <w:p w14:paraId="14B4E96E" w14:textId="1D6DBD9E" w:rsidR="00B82A21" w:rsidRPr="00B82A21" w:rsidRDefault="00B82A21" w:rsidP="00B82A2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14 621,1 </w:t>
            </w:r>
          </w:p>
        </w:tc>
      </w:tr>
      <w:tr w:rsidR="00B82A21" w:rsidRPr="00B82A21" w14:paraId="460D4F7C" w14:textId="77777777" w:rsidTr="00635382">
        <w:trPr>
          <w:trHeight w:val="314"/>
        </w:trPr>
        <w:tc>
          <w:tcPr>
            <w:tcW w:w="555" w:type="dxa"/>
          </w:tcPr>
          <w:p w14:paraId="3CDFCDE0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70E9E4D0" w14:textId="013ABDD6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Расходы на выплату персоналу в целях обеспечения выполнения функций государственными (муниципальными) 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1693" w:type="dxa"/>
            <w:noWrap/>
          </w:tcPr>
          <w:p w14:paraId="57FBE29E" w14:textId="74612CFE" w:rsidR="00B82A21" w:rsidRPr="00B82A21" w:rsidRDefault="00B82A21" w:rsidP="00B82A2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73 1 05 00190</w:t>
            </w:r>
          </w:p>
        </w:tc>
        <w:tc>
          <w:tcPr>
            <w:tcW w:w="904" w:type="dxa"/>
            <w:noWrap/>
          </w:tcPr>
          <w:p w14:paraId="7531A654" w14:textId="00FC0B48" w:rsidR="00B82A21" w:rsidRPr="00B82A21" w:rsidRDefault="00B82A21" w:rsidP="00B82A21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64" w:type="dxa"/>
            <w:noWrap/>
          </w:tcPr>
          <w:p w14:paraId="0CC6EA0B" w14:textId="7D05D29E" w:rsidR="00B82A21" w:rsidRPr="00B82A21" w:rsidRDefault="00B82A21" w:rsidP="00B82A2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9 100,0 </w:t>
            </w:r>
          </w:p>
        </w:tc>
      </w:tr>
      <w:tr w:rsidR="00B82A21" w:rsidRPr="00B82A21" w14:paraId="3842888B" w14:textId="77777777" w:rsidTr="000A5CAA">
        <w:trPr>
          <w:trHeight w:val="375"/>
        </w:trPr>
        <w:tc>
          <w:tcPr>
            <w:tcW w:w="555" w:type="dxa"/>
          </w:tcPr>
          <w:p w14:paraId="40DB23F5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31FF44B2" w14:textId="0CBAE0F4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noWrap/>
          </w:tcPr>
          <w:p w14:paraId="28FB4093" w14:textId="645F2B17" w:rsidR="00B82A21" w:rsidRPr="00B82A21" w:rsidRDefault="00B82A21" w:rsidP="00B82A2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73 1 05 00190</w:t>
            </w:r>
          </w:p>
        </w:tc>
        <w:tc>
          <w:tcPr>
            <w:tcW w:w="904" w:type="dxa"/>
            <w:noWrap/>
          </w:tcPr>
          <w:p w14:paraId="49E90E0F" w14:textId="06827801" w:rsidR="00B82A21" w:rsidRPr="00B82A21" w:rsidRDefault="00B82A21" w:rsidP="00B82A2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364" w:type="dxa"/>
            <w:noWrap/>
          </w:tcPr>
          <w:p w14:paraId="0CCD3A4E" w14:textId="509FB98D" w:rsidR="00B82A21" w:rsidRPr="00B82A21" w:rsidRDefault="00B82A21" w:rsidP="00B82A2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120,0 </w:t>
            </w:r>
          </w:p>
        </w:tc>
      </w:tr>
      <w:tr w:rsidR="00B82A21" w:rsidRPr="00B82A21" w14:paraId="1F268AC7" w14:textId="77777777" w:rsidTr="007562A0">
        <w:trPr>
          <w:trHeight w:val="366"/>
        </w:trPr>
        <w:tc>
          <w:tcPr>
            <w:tcW w:w="555" w:type="dxa"/>
          </w:tcPr>
          <w:p w14:paraId="78961A52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317CB387" w14:textId="2BAD4490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693" w:type="dxa"/>
            <w:noWrap/>
          </w:tcPr>
          <w:p w14:paraId="17FFFFB6" w14:textId="312C0096" w:rsidR="00B82A21" w:rsidRPr="00B82A21" w:rsidRDefault="00B82A21" w:rsidP="00B82A2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73 1 05 00190</w:t>
            </w:r>
          </w:p>
        </w:tc>
        <w:tc>
          <w:tcPr>
            <w:tcW w:w="904" w:type="dxa"/>
            <w:noWrap/>
          </w:tcPr>
          <w:p w14:paraId="5301AF66" w14:textId="001F3DC8" w:rsidR="00B82A21" w:rsidRPr="00B82A21" w:rsidRDefault="00B82A21" w:rsidP="00B82A2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364" w:type="dxa"/>
            <w:noWrap/>
          </w:tcPr>
          <w:p w14:paraId="02B2C46F" w14:textId="4991D97A" w:rsidR="00B82A21" w:rsidRPr="00B82A21" w:rsidRDefault="00B82A21" w:rsidP="00B82A2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5 400,1 </w:t>
            </w:r>
          </w:p>
        </w:tc>
      </w:tr>
      <w:tr w:rsidR="00B82A21" w:rsidRPr="00B82A21" w14:paraId="130CFF67" w14:textId="77777777" w:rsidTr="000A5CAA">
        <w:trPr>
          <w:trHeight w:val="375"/>
        </w:trPr>
        <w:tc>
          <w:tcPr>
            <w:tcW w:w="555" w:type="dxa"/>
          </w:tcPr>
          <w:p w14:paraId="6CAD1507" w14:textId="77777777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2" w:type="dxa"/>
          </w:tcPr>
          <w:p w14:paraId="470C9625" w14:textId="7B510385" w:rsidR="00B82A21" w:rsidRPr="00B82A21" w:rsidRDefault="00B82A21" w:rsidP="00B82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93" w:type="dxa"/>
            <w:noWrap/>
          </w:tcPr>
          <w:p w14:paraId="48E8D2CC" w14:textId="6E010A9D" w:rsidR="00B82A21" w:rsidRPr="00B82A21" w:rsidRDefault="00B82A21" w:rsidP="00B82A2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73 1 05 00190</w:t>
            </w:r>
          </w:p>
        </w:tc>
        <w:tc>
          <w:tcPr>
            <w:tcW w:w="904" w:type="dxa"/>
            <w:noWrap/>
          </w:tcPr>
          <w:p w14:paraId="26EBAF48" w14:textId="39010845" w:rsidR="00B82A21" w:rsidRPr="00B82A21" w:rsidRDefault="00B82A21" w:rsidP="00B82A2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364" w:type="dxa"/>
            <w:noWrap/>
          </w:tcPr>
          <w:p w14:paraId="3AB02876" w14:textId="52CC5F88" w:rsidR="00B82A21" w:rsidRPr="00B82A21" w:rsidRDefault="00B82A21" w:rsidP="00B82A2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1,0 </w:t>
            </w:r>
          </w:p>
        </w:tc>
      </w:tr>
    </w:tbl>
    <w:p w14:paraId="54D7CC82" w14:textId="77777777" w:rsidR="006C3B35" w:rsidRPr="00B82A21" w:rsidRDefault="006C3B35" w:rsidP="007473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57C21EC" w14:textId="77777777" w:rsidR="00782800" w:rsidRPr="00B82A21" w:rsidRDefault="00782800" w:rsidP="007473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54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47"/>
        <w:gridCol w:w="3071"/>
        <w:gridCol w:w="3299"/>
      </w:tblGrid>
      <w:tr w:rsidR="007473DA" w:rsidRPr="00B82A21" w14:paraId="1BFAA903" w14:textId="77777777" w:rsidTr="006C3B35">
        <w:tc>
          <w:tcPr>
            <w:tcW w:w="9047" w:type="dxa"/>
          </w:tcPr>
          <w:p w14:paraId="002403B2" w14:textId="21757586" w:rsidR="007473DA" w:rsidRPr="00B82A21" w:rsidRDefault="003C29AC" w:rsidP="008049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7473DA" w:rsidRPr="00B82A21">
              <w:rPr>
                <w:rFonts w:ascii="Times New Roman" w:hAnsi="Times New Roman" w:cs="Times New Roman"/>
                <w:sz w:val="24"/>
                <w:szCs w:val="24"/>
              </w:rPr>
              <w:t>ачальник</w:t>
            </w:r>
            <w:r w:rsidR="005D6D0F" w:rsidRPr="00B82A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473DA" w:rsidRPr="00B82A21">
              <w:rPr>
                <w:rFonts w:ascii="Times New Roman" w:hAnsi="Times New Roman" w:cs="Times New Roman"/>
                <w:sz w:val="24"/>
                <w:szCs w:val="24"/>
              </w:rPr>
              <w:t>финансово-экономического отдела администрации Ейского городского поселения Ейского района</w:t>
            </w:r>
          </w:p>
        </w:tc>
        <w:tc>
          <w:tcPr>
            <w:tcW w:w="3071" w:type="dxa"/>
          </w:tcPr>
          <w:p w14:paraId="00AE7785" w14:textId="77777777" w:rsidR="007473DA" w:rsidRPr="00B82A21" w:rsidRDefault="007473DA" w:rsidP="00CC4F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9" w:type="dxa"/>
          </w:tcPr>
          <w:p w14:paraId="7A20EE9A" w14:textId="77777777" w:rsidR="00203CF2" w:rsidRPr="00B82A21" w:rsidRDefault="00203CF2" w:rsidP="00CC4F3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01CBF7" w14:textId="0860964D" w:rsidR="007473DA" w:rsidRPr="00B82A21" w:rsidRDefault="003C29AC" w:rsidP="00CC4F3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З.В. Жура</w:t>
            </w:r>
            <w:r w:rsidR="006E78EE" w:rsidRPr="00B82A2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635382" w:rsidRPr="00B82A21">
              <w:rPr>
                <w:rFonts w:ascii="Times New Roman" w:hAnsi="Times New Roman" w:cs="Times New Roman"/>
                <w:sz w:val="24"/>
                <w:szCs w:val="24"/>
              </w:rPr>
              <w:t>ё</w:t>
            </w:r>
            <w:r w:rsidRPr="00B82A21">
              <w:rPr>
                <w:rFonts w:ascii="Times New Roman" w:hAnsi="Times New Roman" w:cs="Times New Roman"/>
                <w:sz w:val="24"/>
                <w:szCs w:val="24"/>
              </w:rPr>
              <w:t>ва</w:t>
            </w:r>
          </w:p>
        </w:tc>
      </w:tr>
    </w:tbl>
    <w:p w14:paraId="7A328951" w14:textId="77777777" w:rsidR="007473DA" w:rsidRPr="00B82A21" w:rsidRDefault="007473DA" w:rsidP="007473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27CC601" w14:textId="77777777" w:rsidR="00CA3894" w:rsidRPr="00B82A21" w:rsidRDefault="00CA3894" w:rsidP="00FC24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CA3894" w:rsidRPr="00B82A21" w:rsidSect="00EF689D">
      <w:headerReference w:type="default" r:id="rId7"/>
      <w:pgSz w:w="16838" w:h="11906" w:orient="landscape"/>
      <w:pgMar w:top="1134" w:right="964" w:bottom="851" w:left="964" w:header="102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F9DFF9" w14:textId="77777777" w:rsidR="00B82A21" w:rsidRDefault="00B82A21" w:rsidP="003E4D7F">
      <w:pPr>
        <w:spacing w:after="0" w:line="240" w:lineRule="auto"/>
      </w:pPr>
      <w:r>
        <w:separator/>
      </w:r>
    </w:p>
  </w:endnote>
  <w:endnote w:type="continuationSeparator" w:id="0">
    <w:p w14:paraId="3CEB61A0" w14:textId="77777777" w:rsidR="00B82A21" w:rsidRDefault="00B82A21" w:rsidP="003E4D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0E94C7" w14:textId="77777777" w:rsidR="00B82A21" w:rsidRDefault="00B82A21" w:rsidP="003E4D7F">
      <w:pPr>
        <w:spacing w:after="0" w:line="240" w:lineRule="auto"/>
      </w:pPr>
      <w:r>
        <w:separator/>
      </w:r>
    </w:p>
  </w:footnote>
  <w:footnote w:type="continuationSeparator" w:id="0">
    <w:p w14:paraId="12AD990C" w14:textId="77777777" w:rsidR="00B82A21" w:rsidRDefault="00B82A21" w:rsidP="003E4D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2794714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47A67075" w14:textId="462CFAD5" w:rsidR="00B82A21" w:rsidRPr="0025386F" w:rsidRDefault="00B82A21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473E8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73E82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473E8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7562A0">
          <w:rPr>
            <w:rFonts w:ascii="Times New Roman" w:hAnsi="Times New Roman" w:cs="Times New Roman"/>
            <w:noProof/>
            <w:sz w:val="24"/>
            <w:szCs w:val="24"/>
          </w:rPr>
          <w:t>13</w:t>
        </w:r>
        <w:r w:rsidRPr="00473E82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57351D6E" w14:textId="77777777" w:rsidR="00B82A21" w:rsidRDefault="00B82A21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90432"/>
    <w:rsid w:val="000101EA"/>
    <w:rsid w:val="00014BC1"/>
    <w:rsid w:val="00015C81"/>
    <w:rsid w:val="000212CE"/>
    <w:rsid w:val="00023CC3"/>
    <w:rsid w:val="00031586"/>
    <w:rsid w:val="000719F1"/>
    <w:rsid w:val="0008484E"/>
    <w:rsid w:val="0008530B"/>
    <w:rsid w:val="000873F7"/>
    <w:rsid w:val="0009182A"/>
    <w:rsid w:val="000A29C7"/>
    <w:rsid w:val="000A5CAA"/>
    <w:rsid w:val="000A5F32"/>
    <w:rsid w:val="000A6781"/>
    <w:rsid w:val="000B22BF"/>
    <w:rsid w:val="000C3193"/>
    <w:rsid w:val="000C5B2A"/>
    <w:rsid w:val="000D13D5"/>
    <w:rsid w:val="000D1F48"/>
    <w:rsid w:val="000D29E7"/>
    <w:rsid w:val="000D48B0"/>
    <w:rsid w:val="000D4DD6"/>
    <w:rsid w:val="000D677A"/>
    <w:rsid w:val="000E5500"/>
    <w:rsid w:val="000E7572"/>
    <w:rsid w:val="000F29E2"/>
    <w:rsid w:val="000F37BB"/>
    <w:rsid w:val="000F3CE1"/>
    <w:rsid w:val="000F4032"/>
    <w:rsid w:val="000F783A"/>
    <w:rsid w:val="00123BF9"/>
    <w:rsid w:val="00133FC7"/>
    <w:rsid w:val="00135636"/>
    <w:rsid w:val="00136554"/>
    <w:rsid w:val="00143877"/>
    <w:rsid w:val="0014567F"/>
    <w:rsid w:val="00156E32"/>
    <w:rsid w:val="00157010"/>
    <w:rsid w:val="00163667"/>
    <w:rsid w:val="00164982"/>
    <w:rsid w:val="001664DB"/>
    <w:rsid w:val="00167FD7"/>
    <w:rsid w:val="00183F28"/>
    <w:rsid w:val="00196683"/>
    <w:rsid w:val="00197C18"/>
    <w:rsid w:val="001A07E9"/>
    <w:rsid w:val="001A2127"/>
    <w:rsid w:val="001B71CD"/>
    <w:rsid w:val="001C08F2"/>
    <w:rsid w:val="001C1559"/>
    <w:rsid w:val="001C64D0"/>
    <w:rsid w:val="001C6B98"/>
    <w:rsid w:val="001D004D"/>
    <w:rsid w:val="001D17BE"/>
    <w:rsid w:val="001D3EA6"/>
    <w:rsid w:val="001E070E"/>
    <w:rsid w:val="001E2168"/>
    <w:rsid w:val="001F28C3"/>
    <w:rsid w:val="001F7C77"/>
    <w:rsid w:val="0020068C"/>
    <w:rsid w:val="00200860"/>
    <w:rsid w:val="00201F86"/>
    <w:rsid w:val="00203CF2"/>
    <w:rsid w:val="00212D4F"/>
    <w:rsid w:val="00212F0A"/>
    <w:rsid w:val="002134C2"/>
    <w:rsid w:val="00231B92"/>
    <w:rsid w:val="002402F9"/>
    <w:rsid w:val="002429F5"/>
    <w:rsid w:val="00242C48"/>
    <w:rsid w:val="0024438C"/>
    <w:rsid w:val="00252EB1"/>
    <w:rsid w:val="0025386F"/>
    <w:rsid w:val="00257E58"/>
    <w:rsid w:val="002607F6"/>
    <w:rsid w:val="002714FA"/>
    <w:rsid w:val="00274870"/>
    <w:rsid w:val="00277EA3"/>
    <w:rsid w:val="00297BE8"/>
    <w:rsid w:val="002A2751"/>
    <w:rsid w:val="002B140D"/>
    <w:rsid w:val="002B20DD"/>
    <w:rsid w:val="002B2E9B"/>
    <w:rsid w:val="002B4C23"/>
    <w:rsid w:val="002B6569"/>
    <w:rsid w:val="002C3603"/>
    <w:rsid w:val="002C4585"/>
    <w:rsid w:val="002D7BC8"/>
    <w:rsid w:val="002F1DA8"/>
    <w:rsid w:val="003056BB"/>
    <w:rsid w:val="00306533"/>
    <w:rsid w:val="00314648"/>
    <w:rsid w:val="003173AE"/>
    <w:rsid w:val="003175EE"/>
    <w:rsid w:val="003219EA"/>
    <w:rsid w:val="00342B6D"/>
    <w:rsid w:val="00342D69"/>
    <w:rsid w:val="00360DE3"/>
    <w:rsid w:val="00361C4F"/>
    <w:rsid w:val="003632C4"/>
    <w:rsid w:val="003645C7"/>
    <w:rsid w:val="003659F0"/>
    <w:rsid w:val="0036666B"/>
    <w:rsid w:val="003736A8"/>
    <w:rsid w:val="00373B68"/>
    <w:rsid w:val="003857B9"/>
    <w:rsid w:val="00386937"/>
    <w:rsid w:val="003A4E2C"/>
    <w:rsid w:val="003B4DB2"/>
    <w:rsid w:val="003B65BC"/>
    <w:rsid w:val="003B7BD0"/>
    <w:rsid w:val="003C113A"/>
    <w:rsid w:val="003C29AC"/>
    <w:rsid w:val="003C2F46"/>
    <w:rsid w:val="003C6836"/>
    <w:rsid w:val="003C6CEB"/>
    <w:rsid w:val="003C7644"/>
    <w:rsid w:val="003D330A"/>
    <w:rsid w:val="003D513C"/>
    <w:rsid w:val="003D7763"/>
    <w:rsid w:val="003D7BE0"/>
    <w:rsid w:val="003E4D7F"/>
    <w:rsid w:val="003F0712"/>
    <w:rsid w:val="003F69B9"/>
    <w:rsid w:val="003F73CD"/>
    <w:rsid w:val="00400223"/>
    <w:rsid w:val="00405335"/>
    <w:rsid w:val="004110AB"/>
    <w:rsid w:val="004208CC"/>
    <w:rsid w:val="00424A58"/>
    <w:rsid w:val="00430868"/>
    <w:rsid w:val="0043226E"/>
    <w:rsid w:val="00433063"/>
    <w:rsid w:val="004411C5"/>
    <w:rsid w:val="00447CBC"/>
    <w:rsid w:val="00452237"/>
    <w:rsid w:val="00453C83"/>
    <w:rsid w:val="00464DC5"/>
    <w:rsid w:val="00473E82"/>
    <w:rsid w:val="00476A5C"/>
    <w:rsid w:val="004966B4"/>
    <w:rsid w:val="0049746F"/>
    <w:rsid w:val="004A5938"/>
    <w:rsid w:val="004B5931"/>
    <w:rsid w:val="004B7981"/>
    <w:rsid w:val="004C485B"/>
    <w:rsid w:val="004C6C52"/>
    <w:rsid w:val="004D195C"/>
    <w:rsid w:val="004D3289"/>
    <w:rsid w:val="004D620B"/>
    <w:rsid w:val="004F795F"/>
    <w:rsid w:val="00511340"/>
    <w:rsid w:val="005177F6"/>
    <w:rsid w:val="0052003B"/>
    <w:rsid w:val="00522913"/>
    <w:rsid w:val="0053598F"/>
    <w:rsid w:val="00541427"/>
    <w:rsid w:val="0054231C"/>
    <w:rsid w:val="005502DF"/>
    <w:rsid w:val="005519C4"/>
    <w:rsid w:val="00562E84"/>
    <w:rsid w:val="00564852"/>
    <w:rsid w:val="00572B5A"/>
    <w:rsid w:val="00577721"/>
    <w:rsid w:val="00593E10"/>
    <w:rsid w:val="0059462D"/>
    <w:rsid w:val="00596D6E"/>
    <w:rsid w:val="005A2E13"/>
    <w:rsid w:val="005A66CA"/>
    <w:rsid w:val="005B3BEA"/>
    <w:rsid w:val="005C2A5B"/>
    <w:rsid w:val="005C5654"/>
    <w:rsid w:val="005D2A96"/>
    <w:rsid w:val="005D5596"/>
    <w:rsid w:val="005D5B54"/>
    <w:rsid w:val="005D6365"/>
    <w:rsid w:val="005D6D0F"/>
    <w:rsid w:val="005E2BF5"/>
    <w:rsid w:val="005E4192"/>
    <w:rsid w:val="005E6028"/>
    <w:rsid w:val="005F1936"/>
    <w:rsid w:val="005F1DBE"/>
    <w:rsid w:val="00613ED1"/>
    <w:rsid w:val="006156A6"/>
    <w:rsid w:val="006201CB"/>
    <w:rsid w:val="00621A17"/>
    <w:rsid w:val="006260C9"/>
    <w:rsid w:val="0063072F"/>
    <w:rsid w:val="006352DF"/>
    <w:rsid w:val="00635382"/>
    <w:rsid w:val="00651845"/>
    <w:rsid w:val="006526FF"/>
    <w:rsid w:val="00660FFD"/>
    <w:rsid w:val="0066384E"/>
    <w:rsid w:val="0066619C"/>
    <w:rsid w:val="0067084D"/>
    <w:rsid w:val="00672D17"/>
    <w:rsid w:val="00673917"/>
    <w:rsid w:val="00676308"/>
    <w:rsid w:val="00691154"/>
    <w:rsid w:val="00693911"/>
    <w:rsid w:val="00693DA3"/>
    <w:rsid w:val="006A22A5"/>
    <w:rsid w:val="006A5A63"/>
    <w:rsid w:val="006A6AFC"/>
    <w:rsid w:val="006A6F6F"/>
    <w:rsid w:val="006B253C"/>
    <w:rsid w:val="006B3D9C"/>
    <w:rsid w:val="006C039A"/>
    <w:rsid w:val="006C3B35"/>
    <w:rsid w:val="006C5A0C"/>
    <w:rsid w:val="006C738E"/>
    <w:rsid w:val="006D2FD4"/>
    <w:rsid w:val="006E78EE"/>
    <w:rsid w:val="006F4183"/>
    <w:rsid w:val="006F495C"/>
    <w:rsid w:val="006F7ABE"/>
    <w:rsid w:val="007034D9"/>
    <w:rsid w:val="00711BE1"/>
    <w:rsid w:val="00713490"/>
    <w:rsid w:val="00721B10"/>
    <w:rsid w:val="007262DE"/>
    <w:rsid w:val="00732204"/>
    <w:rsid w:val="00733282"/>
    <w:rsid w:val="007337B3"/>
    <w:rsid w:val="007355A5"/>
    <w:rsid w:val="00746DB9"/>
    <w:rsid w:val="007473DA"/>
    <w:rsid w:val="0075208A"/>
    <w:rsid w:val="00752CAF"/>
    <w:rsid w:val="007556B4"/>
    <w:rsid w:val="007562A0"/>
    <w:rsid w:val="00757D1D"/>
    <w:rsid w:val="007750E5"/>
    <w:rsid w:val="00780D06"/>
    <w:rsid w:val="00782800"/>
    <w:rsid w:val="00784478"/>
    <w:rsid w:val="007860C3"/>
    <w:rsid w:val="007867AB"/>
    <w:rsid w:val="00794739"/>
    <w:rsid w:val="007972E6"/>
    <w:rsid w:val="007A2C29"/>
    <w:rsid w:val="007B5718"/>
    <w:rsid w:val="007B64E7"/>
    <w:rsid w:val="007B64EE"/>
    <w:rsid w:val="007C0917"/>
    <w:rsid w:val="007C100F"/>
    <w:rsid w:val="007C35FA"/>
    <w:rsid w:val="007C7AAD"/>
    <w:rsid w:val="007D28E8"/>
    <w:rsid w:val="007E3B98"/>
    <w:rsid w:val="007F43CC"/>
    <w:rsid w:val="007F44AD"/>
    <w:rsid w:val="007F6E4A"/>
    <w:rsid w:val="00804902"/>
    <w:rsid w:val="0080548B"/>
    <w:rsid w:val="008072F0"/>
    <w:rsid w:val="0081012B"/>
    <w:rsid w:val="00813D3D"/>
    <w:rsid w:val="00815CC8"/>
    <w:rsid w:val="00816720"/>
    <w:rsid w:val="008248BE"/>
    <w:rsid w:val="00854FD6"/>
    <w:rsid w:val="008571EF"/>
    <w:rsid w:val="008614FB"/>
    <w:rsid w:val="00864969"/>
    <w:rsid w:val="00864CB6"/>
    <w:rsid w:val="00867E45"/>
    <w:rsid w:val="008763F1"/>
    <w:rsid w:val="0089767A"/>
    <w:rsid w:val="0089794F"/>
    <w:rsid w:val="008A2B0D"/>
    <w:rsid w:val="008B42E4"/>
    <w:rsid w:val="008B7E9A"/>
    <w:rsid w:val="008C666E"/>
    <w:rsid w:val="008D2969"/>
    <w:rsid w:val="008D65EA"/>
    <w:rsid w:val="008F3F69"/>
    <w:rsid w:val="009041E5"/>
    <w:rsid w:val="009114A4"/>
    <w:rsid w:val="00923501"/>
    <w:rsid w:val="0092480A"/>
    <w:rsid w:val="009307A6"/>
    <w:rsid w:val="0093352C"/>
    <w:rsid w:val="0094100C"/>
    <w:rsid w:val="009626C4"/>
    <w:rsid w:val="00973609"/>
    <w:rsid w:val="00981219"/>
    <w:rsid w:val="009824F5"/>
    <w:rsid w:val="009833A4"/>
    <w:rsid w:val="009859F0"/>
    <w:rsid w:val="009870AA"/>
    <w:rsid w:val="009A0036"/>
    <w:rsid w:val="009A7452"/>
    <w:rsid w:val="009B27AD"/>
    <w:rsid w:val="009C16CD"/>
    <w:rsid w:val="009C758A"/>
    <w:rsid w:val="009C7AED"/>
    <w:rsid w:val="009D139B"/>
    <w:rsid w:val="009E0E9D"/>
    <w:rsid w:val="009E1DD2"/>
    <w:rsid w:val="009E1E94"/>
    <w:rsid w:val="009E4BF3"/>
    <w:rsid w:val="009E57DB"/>
    <w:rsid w:val="009F12AA"/>
    <w:rsid w:val="009F25AE"/>
    <w:rsid w:val="009F3C01"/>
    <w:rsid w:val="00A111B3"/>
    <w:rsid w:val="00A204C9"/>
    <w:rsid w:val="00A26C30"/>
    <w:rsid w:val="00A274B9"/>
    <w:rsid w:val="00A34CA0"/>
    <w:rsid w:val="00A41747"/>
    <w:rsid w:val="00A41F87"/>
    <w:rsid w:val="00A53BF4"/>
    <w:rsid w:val="00A602F8"/>
    <w:rsid w:val="00A62D10"/>
    <w:rsid w:val="00A642DE"/>
    <w:rsid w:val="00A74C7A"/>
    <w:rsid w:val="00A93146"/>
    <w:rsid w:val="00A9642D"/>
    <w:rsid w:val="00A96E62"/>
    <w:rsid w:val="00AA1777"/>
    <w:rsid w:val="00AA4499"/>
    <w:rsid w:val="00AA6844"/>
    <w:rsid w:val="00AA7E70"/>
    <w:rsid w:val="00AB33E5"/>
    <w:rsid w:val="00AB6083"/>
    <w:rsid w:val="00AB6156"/>
    <w:rsid w:val="00AC38FB"/>
    <w:rsid w:val="00AD0A90"/>
    <w:rsid w:val="00AE3FF5"/>
    <w:rsid w:val="00AE73FE"/>
    <w:rsid w:val="00AF041B"/>
    <w:rsid w:val="00AF3CD4"/>
    <w:rsid w:val="00B00365"/>
    <w:rsid w:val="00B02818"/>
    <w:rsid w:val="00B07C4B"/>
    <w:rsid w:val="00B145C9"/>
    <w:rsid w:val="00B16A33"/>
    <w:rsid w:val="00B17D74"/>
    <w:rsid w:val="00B21851"/>
    <w:rsid w:val="00B22F4E"/>
    <w:rsid w:val="00B30A29"/>
    <w:rsid w:val="00B3100E"/>
    <w:rsid w:val="00B36E01"/>
    <w:rsid w:val="00B4180F"/>
    <w:rsid w:val="00B4420B"/>
    <w:rsid w:val="00B45FE5"/>
    <w:rsid w:val="00B4673C"/>
    <w:rsid w:val="00B6101D"/>
    <w:rsid w:val="00B61D75"/>
    <w:rsid w:val="00B67042"/>
    <w:rsid w:val="00B67CD4"/>
    <w:rsid w:val="00B74F68"/>
    <w:rsid w:val="00B75B41"/>
    <w:rsid w:val="00B82A21"/>
    <w:rsid w:val="00B836E1"/>
    <w:rsid w:val="00B85547"/>
    <w:rsid w:val="00B858C7"/>
    <w:rsid w:val="00BB138B"/>
    <w:rsid w:val="00BB3371"/>
    <w:rsid w:val="00BC05A3"/>
    <w:rsid w:val="00BC2C14"/>
    <w:rsid w:val="00BD0155"/>
    <w:rsid w:val="00BE115C"/>
    <w:rsid w:val="00BE68E3"/>
    <w:rsid w:val="00BF0EEE"/>
    <w:rsid w:val="00BF0F69"/>
    <w:rsid w:val="00C011FA"/>
    <w:rsid w:val="00C057D7"/>
    <w:rsid w:val="00C07B3B"/>
    <w:rsid w:val="00C10D67"/>
    <w:rsid w:val="00C11E1A"/>
    <w:rsid w:val="00C158A0"/>
    <w:rsid w:val="00C17B73"/>
    <w:rsid w:val="00C21E82"/>
    <w:rsid w:val="00C30441"/>
    <w:rsid w:val="00C3100A"/>
    <w:rsid w:val="00C317F0"/>
    <w:rsid w:val="00C3408F"/>
    <w:rsid w:val="00C355D7"/>
    <w:rsid w:val="00C408CA"/>
    <w:rsid w:val="00C43A0F"/>
    <w:rsid w:val="00C5398B"/>
    <w:rsid w:val="00C54BD0"/>
    <w:rsid w:val="00C5636F"/>
    <w:rsid w:val="00C57517"/>
    <w:rsid w:val="00C6195E"/>
    <w:rsid w:val="00C64CCB"/>
    <w:rsid w:val="00C656F8"/>
    <w:rsid w:val="00C74932"/>
    <w:rsid w:val="00C80A83"/>
    <w:rsid w:val="00C81922"/>
    <w:rsid w:val="00C825C1"/>
    <w:rsid w:val="00C90432"/>
    <w:rsid w:val="00CA1126"/>
    <w:rsid w:val="00CA212C"/>
    <w:rsid w:val="00CA3894"/>
    <w:rsid w:val="00CC4F3D"/>
    <w:rsid w:val="00CD01FB"/>
    <w:rsid w:val="00CD132E"/>
    <w:rsid w:val="00CD5105"/>
    <w:rsid w:val="00CE13F7"/>
    <w:rsid w:val="00CE66C2"/>
    <w:rsid w:val="00CF2D21"/>
    <w:rsid w:val="00CF4658"/>
    <w:rsid w:val="00D007EB"/>
    <w:rsid w:val="00D0097B"/>
    <w:rsid w:val="00D139F5"/>
    <w:rsid w:val="00D223E7"/>
    <w:rsid w:val="00D26140"/>
    <w:rsid w:val="00D304D5"/>
    <w:rsid w:val="00D375A5"/>
    <w:rsid w:val="00D427EB"/>
    <w:rsid w:val="00D47906"/>
    <w:rsid w:val="00D5039B"/>
    <w:rsid w:val="00D92646"/>
    <w:rsid w:val="00D9471B"/>
    <w:rsid w:val="00D96866"/>
    <w:rsid w:val="00DA0B80"/>
    <w:rsid w:val="00DA0D22"/>
    <w:rsid w:val="00DA7C99"/>
    <w:rsid w:val="00DB19A3"/>
    <w:rsid w:val="00DC101A"/>
    <w:rsid w:val="00DC27C0"/>
    <w:rsid w:val="00DC51E6"/>
    <w:rsid w:val="00DD059F"/>
    <w:rsid w:val="00DD4F1E"/>
    <w:rsid w:val="00DD6F66"/>
    <w:rsid w:val="00DF287C"/>
    <w:rsid w:val="00DF3AD0"/>
    <w:rsid w:val="00DF40B5"/>
    <w:rsid w:val="00DF65C5"/>
    <w:rsid w:val="00E10A18"/>
    <w:rsid w:val="00E11719"/>
    <w:rsid w:val="00E13637"/>
    <w:rsid w:val="00E17ACC"/>
    <w:rsid w:val="00E20C6E"/>
    <w:rsid w:val="00E217C6"/>
    <w:rsid w:val="00E22620"/>
    <w:rsid w:val="00E315B2"/>
    <w:rsid w:val="00E34946"/>
    <w:rsid w:val="00E36C55"/>
    <w:rsid w:val="00E414CF"/>
    <w:rsid w:val="00E5361C"/>
    <w:rsid w:val="00E5446B"/>
    <w:rsid w:val="00E61BFB"/>
    <w:rsid w:val="00E65D49"/>
    <w:rsid w:val="00E70116"/>
    <w:rsid w:val="00E83B06"/>
    <w:rsid w:val="00E85501"/>
    <w:rsid w:val="00E87703"/>
    <w:rsid w:val="00E91BB3"/>
    <w:rsid w:val="00E9575F"/>
    <w:rsid w:val="00EA4862"/>
    <w:rsid w:val="00EA6392"/>
    <w:rsid w:val="00EB06AE"/>
    <w:rsid w:val="00EB3439"/>
    <w:rsid w:val="00EC0D3F"/>
    <w:rsid w:val="00EC5841"/>
    <w:rsid w:val="00ED3527"/>
    <w:rsid w:val="00EE308C"/>
    <w:rsid w:val="00EE3BC8"/>
    <w:rsid w:val="00EE6AAC"/>
    <w:rsid w:val="00EF51A0"/>
    <w:rsid w:val="00EF689D"/>
    <w:rsid w:val="00F01575"/>
    <w:rsid w:val="00F12951"/>
    <w:rsid w:val="00F135A0"/>
    <w:rsid w:val="00F15498"/>
    <w:rsid w:val="00F15912"/>
    <w:rsid w:val="00F22AD3"/>
    <w:rsid w:val="00F26E71"/>
    <w:rsid w:val="00F3634D"/>
    <w:rsid w:val="00F45C9B"/>
    <w:rsid w:val="00F51610"/>
    <w:rsid w:val="00F52831"/>
    <w:rsid w:val="00F57643"/>
    <w:rsid w:val="00F707EF"/>
    <w:rsid w:val="00F727AE"/>
    <w:rsid w:val="00F74256"/>
    <w:rsid w:val="00F80121"/>
    <w:rsid w:val="00F82810"/>
    <w:rsid w:val="00F92490"/>
    <w:rsid w:val="00FA2876"/>
    <w:rsid w:val="00FA4493"/>
    <w:rsid w:val="00FA63EC"/>
    <w:rsid w:val="00FA7413"/>
    <w:rsid w:val="00FA76D6"/>
    <w:rsid w:val="00FB1999"/>
    <w:rsid w:val="00FB261F"/>
    <w:rsid w:val="00FC24BD"/>
    <w:rsid w:val="00FC32A9"/>
    <w:rsid w:val="00FD11B2"/>
    <w:rsid w:val="00FD26DB"/>
    <w:rsid w:val="00FE60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063327"/>
  <w15:docId w15:val="{D2A42206-21A4-4695-A9C7-B56F6A9954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859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D4D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3E4D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E4D7F"/>
  </w:style>
  <w:style w:type="paragraph" w:styleId="a6">
    <w:name w:val="footer"/>
    <w:basedOn w:val="a"/>
    <w:link w:val="a7"/>
    <w:unhideWhenUsed/>
    <w:rsid w:val="003E4D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rsid w:val="003E4D7F"/>
  </w:style>
  <w:style w:type="paragraph" w:styleId="a8">
    <w:name w:val="Balloon Text"/>
    <w:basedOn w:val="a"/>
    <w:link w:val="a9"/>
    <w:unhideWhenUsed/>
    <w:rsid w:val="009C75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9C758A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4D3289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4D3289"/>
    <w:rPr>
      <w:color w:val="800080"/>
      <w:u w:val="single"/>
    </w:rPr>
  </w:style>
  <w:style w:type="paragraph" w:customStyle="1" w:styleId="msonormal0">
    <w:name w:val="msonormal"/>
    <w:basedOn w:val="a"/>
    <w:rsid w:val="004D32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4D3289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0">
    <w:name w:val="xl70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1">
    <w:name w:val="xl71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4">
    <w:name w:val="xl74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5">
    <w:name w:val="xl75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6">
    <w:name w:val="xl76"/>
    <w:basedOn w:val="a"/>
    <w:rsid w:val="004D328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7">
    <w:name w:val="xl77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8">
    <w:name w:val="xl78"/>
    <w:basedOn w:val="a"/>
    <w:rsid w:val="004D328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9">
    <w:name w:val="xl79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4D328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4D3289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3">
    <w:name w:val="xl83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4">
    <w:name w:val="xl84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5">
    <w:name w:val="xl85"/>
    <w:basedOn w:val="a"/>
    <w:rsid w:val="004D3289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paragraph" w:customStyle="1" w:styleId="xl86">
    <w:name w:val="xl86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7">
    <w:name w:val="xl87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9">
    <w:name w:val="xl89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0">
    <w:name w:val="xl90"/>
    <w:basedOn w:val="a"/>
    <w:rsid w:val="004D3289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91">
    <w:name w:val="xl91"/>
    <w:basedOn w:val="a"/>
    <w:rsid w:val="004D32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2">
    <w:name w:val="xl92"/>
    <w:basedOn w:val="a"/>
    <w:rsid w:val="004D328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4D328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5">
    <w:name w:val="xl95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6">
    <w:name w:val="xl96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7">
    <w:name w:val="xl97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8">
    <w:name w:val="xl98"/>
    <w:basedOn w:val="a"/>
    <w:rsid w:val="004D3289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2DCDB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4D3289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2DCDB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4D3289"/>
    <w:pPr>
      <w:pBdr>
        <w:left w:val="single" w:sz="4" w:space="0" w:color="000000"/>
        <w:bottom w:val="single" w:sz="4" w:space="0" w:color="000000"/>
      </w:pBdr>
      <w:shd w:val="clear" w:color="000000" w:fill="F2DCDB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FF0000"/>
      <w:sz w:val="28"/>
      <w:szCs w:val="28"/>
      <w:lang w:eastAsia="ru-RU"/>
    </w:rPr>
  </w:style>
  <w:style w:type="paragraph" w:customStyle="1" w:styleId="xl102">
    <w:name w:val="xl102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3">
    <w:name w:val="xl103"/>
    <w:basedOn w:val="a"/>
    <w:rsid w:val="004D3289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5">
    <w:name w:val="xl105"/>
    <w:basedOn w:val="a"/>
    <w:rsid w:val="004D3289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6">
    <w:name w:val="xl106"/>
    <w:basedOn w:val="a"/>
    <w:rsid w:val="004D3289"/>
    <w:pPr>
      <w:pBdr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FF0000"/>
      <w:sz w:val="28"/>
      <w:szCs w:val="28"/>
      <w:lang w:eastAsia="ru-RU"/>
    </w:rPr>
  </w:style>
  <w:style w:type="paragraph" w:customStyle="1" w:styleId="xl107">
    <w:name w:val="xl107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BF1DE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8">
    <w:name w:val="xl108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9">
    <w:name w:val="xl109"/>
    <w:basedOn w:val="a"/>
    <w:rsid w:val="004D3289"/>
    <w:pPr>
      <w:pBdr>
        <w:top w:val="single" w:sz="4" w:space="0" w:color="000000"/>
        <w:lef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0">
    <w:name w:val="xl110"/>
    <w:basedOn w:val="a"/>
    <w:rsid w:val="004D3289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1">
    <w:name w:val="xl111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FF0000"/>
      <w:sz w:val="28"/>
      <w:szCs w:val="28"/>
      <w:lang w:eastAsia="ru-RU"/>
    </w:rPr>
  </w:style>
  <w:style w:type="paragraph" w:customStyle="1" w:styleId="xl112">
    <w:name w:val="xl112"/>
    <w:basedOn w:val="a"/>
    <w:rsid w:val="004D3289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3">
    <w:name w:val="xl113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2DCDB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FF0000"/>
      <w:sz w:val="28"/>
      <w:szCs w:val="28"/>
      <w:lang w:eastAsia="ru-RU"/>
    </w:rPr>
  </w:style>
  <w:style w:type="paragraph" w:customStyle="1" w:styleId="xl114">
    <w:name w:val="xl114"/>
    <w:basedOn w:val="a"/>
    <w:rsid w:val="004D3289"/>
    <w:pPr>
      <w:pBdr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5">
    <w:name w:val="xl115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FF0000"/>
      <w:sz w:val="28"/>
      <w:szCs w:val="28"/>
      <w:lang w:eastAsia="ru-RU"/>
    </w:rPr>
  </w:style>
  <w:style w:type="paragraph" w:customStyle="1" w:styleId="xl117">
    <w:name w:val="xl117"/>
    <w:basedOn w:val="a"/>
    <w:rsid w:val="004D3289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0">
    <w:name w:val="xl120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1">
    <w:name w:val="xl121"/>
    <w:basedOn w:val="a"/>
    <w:rsid w:val="004D3289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2">
    <w:name w:val="xl122"/>
    <w:basedOn w:val="a"/>
    <w:rsid w:val="004D328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3">
    <w:name w:val="xl123"/>
    <w:basedOn w:val="a"/>
    <w:rsid w:val="004D3289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4">
    <w:name w:val="xl124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5">
    <w:name w:val="xl125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4D328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4D328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4D3289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9">
    <w:name w:val="xl129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0">
    <w:name w:val="xl130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1">
    <w:name w:val="xl131"/>
    <w:basedOn w:val="a"/>
    <w:rsid w:val="004D3289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2">
    <w:name w:val="xl132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3">
    <w:name w:val="xl133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4D3289"/>
    <w:pPr>
      <w:pBdr>
        <w:top w:val="single" w:sz="4" w:space="0" w:color="000000"/>
        <w:left w:val="single" w:sz="4" w:space="0" w:color="000000"/>
      </w:pBdr>
      <w:shd w:val="clear" w:color="000000" w:fill="F2DCDB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5">
    <w:name w:val="xl135"/>
    <w:basedOn w:val="a"/>
    <w:rsid w:val="004D328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6">
    <w:name w:val="xl136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37">
    <w:name w:val="xl137"/>
    <w:basedOn w:val="a"/>
    <w:rsid w:val="004D328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8">
    <w:name w:val="xl138"/>
    <w:basedOn w:val="a"/>
    <w:rsid w:val="004D3289"/>
    <w:pPr>
      <w:pBdr>
        <w:right w:val="single" w:sz="4" w:space="0" w:color="000000"/>
      </w:pBdr>
      <w:shd w:val="clear" w:color="000000" w:fill="F2DCDB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4D3289"/>
    <w:pPr>
      <w:pBdr>
        <w:top w:val="single" w:sz="4" w:space="0" w:color="000000"/>
        <w:left w:val="single" w:sz="4" w:space="0" w:color="000000"/>
      </w:pBdr>
      <w:shd w:val="clear" w:color="000000" w:fill="F2DCDB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FF0000"/>
      <w:sz w:val="28"/>
      <w:szCs w:val="28"/>
      <w:lang w:eastAsia="ru-RU"/>
    </w:rPr>
  </w:style>
  <w:style w:type="paragraph" w:customStyle="1" w:styleId="xl140">
    <w:name w:val="xl140"/>
    <w:basedOn w:val="a"/>
    <w:rsid w:val="004D3289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1">
    <w:name w:val="xl141"/>
    <w:basedOn w:val="a"/>
    <w:rsid w:val="004D328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42">
    <w:name w:val="xl142"/>
    <w:basedOn w:val="a"/>
    <w:rsid w:val="004D328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3">
    <w:name w:val="xl143"/>
    <w:basedOn w:val="a"/>
    <w:rsid w:val="004D328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4">
    <w:name w:val="xl144"/>
    <w:basedOn w:val="a"/>
    <w:rsid w:val="004D328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4D3289"/>
    <w:pPr>
      <w:shd w:val="clear" w:color="000000" w:fill="F2DCDB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FF0000"/>
      <w:sz w:val="28"/>
      <w:szCs w:val="28"/>
      <w:lang w:eastAsia="ru-RU"/>
    </w:rPr>
  </w:style>
  <w:style w:type="paragraph" w:customStyle="1" w:styleId="xl146">
    <w:name w:val="xl146"/>
    <w:basedOn w:val="a"/>
    <w:rsid w:val="004D328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47">
    <w:name w:val="xl147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48">
    <w:name w:val="xl148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9">
    <w:name w:val="xl149"/>
    <w:basedOn w:val="a"/>
    <w:rsid w:val="004D3289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4D328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1">
    <w:name w:val="xl151"/>
    <w:basedOn w:val="a"/>
    <w:rsid w:val="004D328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52">
    <w:name w:val="xl152"/>
    <w:basedOn w:val="a"/>
    <w:rsid w:val="004D3289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FF0000"/>
      <w:sz w:val="28"/>
      <w:szCs w:val="28"/>
      <w:lang w:eastAsia="ru-RU"/>
    </w:rPr>
  </w:style>
  <w:style w:type="paragraph" w:customStyle="1" w:styleId="xl153">
    <w:name w:val="xl153"/>
    <w:basedOn w:val="a"/>
    <w:rsid w:val="004D3289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FF0000"/>
      <w:sz w:val="28"/>
      <w:szCs w:val="28"/>
      <w:lang w:eastAsia="ru-RU"/>
    </w:rPr>
  </w:style>
  <w:style w:type="paragraph" w:customStyle="1" w:styleId="xl154">
    <w:name w:val="xl154"/>
    <w:basedOn w:val="a"/>
    <w:rsid w:val="004D3289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5">
    <w:name w:val="xl155"/>
    <w:basedOn w:val="a"/>
    <w:rsid w:val="004D328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56">
    <w:name w:val="xl156"/>
    <w:basedOn w:val="a"/>
    <w:rsid w:val="004D3289"/>
    <w:pPr>
      <w:pBdr>
        <w:bottom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7">
    <w:name w:val="xl157"/>
    <w:basedOn w:val="a"/>
    <w:rsid w:val="004D3289"/>
    <w:pPr>
      <w:pBdr>
        <w:left w:val="single" w:sz="4" w:space="0" w:color="000000"/>
      </w:pBdr>
      <w:shd w:val="clear" w:color="000000" w:fill="F2DCDB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FF0000"/>
      <w:sz w:val="28"/>
      <w:szCs w:val="28"/>
      <w:lang w:eastAsia="ru-RU"/>
    </w:rPr>
  </w:style>
  <w:style w:type="paragraph" w:customStyle="1" w:styleId="xl158">
    <w:name w:val="xl158"/>
    <w:basedOn w:val="a"/>
    <w:rsid w:val="004D3289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9">
    <w:name w:val="xl159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0">
    <w:name w:val="xl160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BF1DE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1">
    <w:name w:val="xl161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3">
    <w:name w:val="xl163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5">
    <w:name w:val="xl165"/>
    <w:basedOn w:val="a"/>
    <w:rsid w:val="004D328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7">
    <w:name w:val="xl167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FF0000"/>
      <w:sz w:val="28"/>
      <w:szCs w:val="28"/>
      <w:lang w:eastAsia="ru-RU"/>
    </w:rPr>
  </w:style>
  <w:style w:type="paragraph" w:customStyle="1" w:styleId="xl168">
    <w:name w:val="xl168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9">
    <w:name w:val="xl169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0">
    <w:name w:val="xl170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4D3289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2">
    <w:name w:val="xl172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3">
    <w:name w:val="xl173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2DCDB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FF0000"/>
      <w:sz w:val="28"/>
      <w:szCs w:val="28"/>
      <w:lang w:eastAsia="ru-RU"/>
    </w:rPr>
  </w:style>
  <w:style w:type="paragraph" w:customStyle="1" w:styleId="xl174">
    <w:name w:val="xl174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9999FF" w:fill="CC99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5">
    <w:name w:val="xl175"/>
    <w:basedOn w:val="a"/>
    <w:rsid w:val="004D328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9999FF" w:fill="CC99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6">
    <w:name w:val="xl176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177">
    <w:name w:val="xl177"/>
    <w:basedOn w:val="a"/>
    <w:rsid w:val="004D328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xl178">
    <w:name w:val="xl178"/>
    <w:basedOn w:val="a"/>
    <w:rsid w:val="004D3289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9">
    <w:name w:val="xl179"/>
    <w:basedOn w:val="a"/>
    <w:rsid w:val="004D3289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0">
    <w:name w:val="xl180"/>
    <w:basedOn w:val="a"/>
    <w:rsid w:val="004D3289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1">
    <w:name w:val="xl181"/>
    <w:basedOn w:val="a"/>
    <w:rsid w:val="004D328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BF1DE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2">
    <w:name w:val="xl182"/>
    <w:basedOn w:val="a"/>
    <w:rsid w:val="004D328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3">
    <w:name w:val="xl183"/>
    <w:basedOn w:val="a"/>
    <w:rsid w:val="004D3289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4">
    <w:name w:val="xl184"/>
    <w:basedOn w:val="a"/>
    <w:rsid w:val="004D328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5">
    <w:name w:val="xl185"/>
    <w:basedOn w:val="a"/>
    <w:rsid w:val="004D3289"/>
    <w:pPr>
      <w:pBdr>
        <w:top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6">
    <w:name w:val="xl186"/>
    <w:basedOn w:val="a"/>
    <w:rsid w:val="004D3289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7">
    <w:name w:val="xl187"/>
    <w:basedOn w:val="a"/>
    <w:rsid w:val="004D3289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8">
    <w:name w:val="xl188"/>
    <w:basedOn w:val="a"/>
    <w:rsid w:val="004D3289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9">
    <w:name w:val="xl189"/>
    <w:basedOn w:val="a"/>
    <w:rsid w:val="004D3289"/>
    <w:pPr>
      <w:pBdr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90">
    <w:name w:val="xl190"/>
    <w:basedOn w:val="a"/>
    <w:rsid w:val="004D3289"/>
    <w:pPr>
      <w:pBdr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91">
    <w:name w:val="xl191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92">
    <w:name w:val="xl192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FF0000"/>
      <w:sz w:val="28"/>
      <w:szCs w:val="28"/>
      <w:lang w:eastAsia="ru-RU"/>
    </w:rPr>
  </w:style>
  <w:style w:type="paragraph" w:customStyle="1" w:styleId="xl193">
    <w:name w:val="xl193"/>
    <w:basedOn w:val="a"/>
    <w:rsid w:val="004D3289"/>
    <w:pPr>
      <w:pBdr>
        <w:left w:val="single" w:sz="4" w:space="0" w:color="000000"/>
      </w:pBdr>
      <w:shd w:val="clear" w:color="000000" w:fill="F2DCDB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94">
    <w:name w:val="xl194"/>
    <w:basedOn w:val="a"/>
    <w:rsid w:val="004D3289"/>
    <w:pPr>
      <w:pBdr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95">
    <w:name w:val="xl195"/>
    <w:basedOn w:val="a"/>
    <w:rsid w:val="004D3289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96">
    <w:name w:val="xl196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8"/>
      <w:szCs w:val="28"/>
      <w:lang w:eastAsia="ru-RU"/>
    </w:rPr>
  </w:style>
  <w:style w:type="paragraph" w:customStyle="1" w:styleId="xl197">
    <w:name w:val="xl197"/>
    <w:basedOn w:val="a"/>
    <w:rsid w:val="004D328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98">
    <w:name w:val="xl198"/>
    <w:basedOn w:val="a"/>
    <w:rsid w:val="004D3289"/>
    <w:pPr>
      <w:pBdr>
        <w:top w:val="single" w:sz="4" w:space="0" w:color="000000"/>
      </w:pBdr>
      <w:shd w:val="clear" w:color="000000" w:fill="F2DCDB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99">
    <w:name w:val="xl199"/>
    <w:basedOn w:val="a"/>
    <w:rsid w:val="004D328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200">
    <w:name w:val="xl200"/>
    <w:basedOn w:val="a"/>
    <w:rsid w:val="004D32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FF0000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39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0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1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6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5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8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1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90CD48-63FD-4F59-8682-45FAF4DA71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720</TotalTime>
  <Pages>13</Pages>
  <Words>3787</Words>
  <Characters>21592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Organization</Company>
  <LinksUpToDate>false</LinksUpToDate>
  <CharactersWithSpaces>25329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User10</dc:creator>
  <cp:lastModifiedBy>User139</cp:lastModifiedBy>
  <cp:revision>126</cp:revision>
  <cp:lastPrinted>2024-10-25T09:26:00Z</cp:lastPrinted>
  <dcterms:created xsi:type="dcterms:W3CDTF">2023-11-02T09:55:00Z</dcterms:created>
  <dcterms:modified xsi:type="dcterms:W3CDTF">2026-03-24T13:14:00Z</dcterms:modified>
</cp:coreProperties>
</file>